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8C" w:rsidRPr="00056AC7" w:rsidRDefault="00ED688C" w:rsidP="00B71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56AC7">
        <w:rPr>
          <w:rFonts w:ascii="Times New Roman" w:hAnsi="Times New Roman" w:cs="Times New Roman"/>
          <w:b/>
          <w:sz w:val="24"/>
          <w:szCs w:val="24"/>
          <w:lang w:val="lt-LT"/>
        </w:rPr>
        <w:t>Kauno 1-osios muzikos mokyklos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56AC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</w:t>
      </w:r>
      <w:r w:rsidR="00D165C7">
        <w:rPr>
          <w:rFonts w:ascii="Times New Roman" w:hAnsi="Times New Roman" w:cs="Times New Roman"/>
          <w:b/>
          <w:sz w:val="24"/>
          <w:szCs w:val="24"/>
          <w:lang w:val="lt-LT"/>
        </w:rPr>
        <w:t>balandžio</w:t>
      </w:r>
      <w:r w:rsidRPr="00056AC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mėn. renginių planas</w:t>
      </w:r>
    </w:p>
    <w:p w:rsidR="00ED688C" w:rsidRPr="00056AC7" w:rsidRDefault="00ED688C" w:rsidP="00ED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D688C" w:rsidRPr="00056AC7" w:rsidRDefault="00ED688C" w:rsidP="00ED6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1"/>
        <w:tblW w:w="10151" w:type="dxa"/>
        <w:tblLayout w:type="fixed"/>
        <w:tblLook w:val="04A0"/>
      </w:tblPr>
      <w:tblGrid>
        <w:gridCol w:w="816"/>
        <w:gridCol w:w="843"/>
        <w:gridCol w:w="4209"/>
        <w:gridCol w:w="2380"/>
        <w:gridCol w:w="1903"/>
      </w:tblGrid>
      <w:tr w:rsidR="00ED688C" w:rsidRPr="004C30A1" w:rsidTr="009C24A3">
        <w:tc>
          <w:tcPr>
            <w:tcW w:w="816" w:type="dxa"/>
          </w:tcPr>
          <w:p w:rsidR="00ED688C" w:rsidRPr="004C30A1" w:rsidRDefault="00ED688C" w:rsidP="009C2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0A1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843" w:type="dxa"/>
          </w:tcPr>
          <w:p w:rsidR="00ED688C" w:rsidRPr="004C30A1" w:rsidRDefault="00ED688C" w:rsidP="009C2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A1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4209" w:type="dxa"/>
          </w:tcPr>
          <w:p w:rsidR="00ED688C" w:rsidRPr="004C30A1" w:rsidRDefault="00ED688C" w:rsidP="009C2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0A1">
              <w:rPr>
                <w:rFonts w:ascii="Times New Roman" w:hAnsi="Times New Roman" w:cs="Times New Roman"/>
                <w:b/>
                <w:sz w:val="24"/>
                <w:szCs w:val="24"/>
              </w:rPr>
              <w:t>Renginio</w:t>
            </w:r>
            <w:proofErr w:type="spellEnd"/>
            <w:r w:rsidRPr="004C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30A1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ED688C" w:rsidRPr="004C30A1" w:rsidRDefault="00ED688C" w:rsidP="009C24A3">
            <w:pPr>
              <w:ind w:right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0A1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ED688C" w:rsidRPr="004C30A1" w:rsidRDefault="00ED688C" w:rsidP="009C2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0A1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  <w:proofErr w:type="spellEnd"/>
          </w:p>
          <w:p w:rsidR="00ED688C" w:rsidRPr="004C30A1" w:rsidRDefault="00ED688C" w:rsidP="009C2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88C" w:rsidRPr="00411622" w:rsidTr="009C24A3">
        <w:tc>
          <w:tcPr>
            <w:tcW w:w="816" w:type="dxa"/>
          </w:tcPr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D688C" w:rsidRPr="00411622" w:rsidRDefault="006568FF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209" w:type="dxa"/>
          </w:tcPr>
          <w:p w:rsidR="00ED688C" w:rsidRPr="00411622" w:rsidRDefault="004B6DF9" w:rsidP="004B6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Kursai</w:t>
            </w:r>
            <w:proofErr w:type="spellEnd"/>
            <w:r w:rsidR="00ED688C"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proofErr w:type="spellStart"/>
            <w:r w:rsidR="00ED688C"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</w:t>
            </w:r>
            <w:proofErr w:type="spellEnd"/>
            <w:r w:rsidR="00ED688C"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D688C"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</w:t>
            </w:r>
            <w:proofErr w:type="spellEnd"/>
            <w:r w:rsidR="00ED688C"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D688C"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kompiuterine</w:t>
            </w:r>
            <w:proofErr w:type="spellEnd"/>
            <w:r w:rsidR="00ED688C"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D688C"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notografijos</w:t>
            </w:r>
            <w:proofErr w:type="spellEnd"/>
            <w:r w:rsidR="00ED688C"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ED688C"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programa</w:t>
            </w:r>
            <w:proofErr w:type="spellEnd"/>
            <w:r w:rsidR="00ED688C"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Finale“</w:t>
            </w:r>
          </w:p>
        </w:tc>
        <w:tc>
          <w:tcPr>
            <w:tcW w:w="2380" w:type="dxa"/>
          </w:tcPr>
          <w:p w:rsidR="004B6DF9" w:rsidRDefault="004B6DF9" w:rsidP="004B6DF9">
            <w:pPr>
              <w:ind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</w:t>
            </w:r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acijos</w:t>
            </w:r>
            <w:proofErr w:type="spellEnd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echnologijų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centras</w:t>
            </w:r>
            <w:proofErr w:type="spellEnd"/>
          </w:p>
          <w:p w:rsidR="00ED688C" w:rsidRPr="00411622" w:rsidRDefault="004B6DF9" w:rsidP="004B6DF9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03" w:type="dxa"/>
          </w:tcPr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T.Balaišis</w:t>
            </w:r>
          </w:p>
        </w:tc>
      </w:tr>
      <w:tr w:rsidR="00ED688C" w:rsidRPr="00411622" w:rsidTr="009C24A3">
        <w:tc>
          <w:tcPr>
            <w:tcW w:w="816" w:type="dxa"/>
          </w:tcPr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proofErr w:type="spellStart"/>
            <w:r w:rsidRPr="00411622"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proofErr w:type="spellEnd"/>
            <w:r w:rsidRPr="0041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622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  <w:proofErr w:type="spellEnd"/>
            <w:r w:rsidRPr="0041162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411622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41162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411622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proofErr w:type="spellEnd"/>
            <w:r w:rsidRPr="0041162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11622">
              <w:rPr>
                <w:rFonts w:ascii="Times New Roman" w:hAnsi="Times New Roman" w:cs="Times New Roman"/>
                <w:sz w:val="24"/>
                <w:szCs w:val="24"/>
              </w:rPr>
              <w:t>mokyklų</w:t>
            </w:r>
            <w:proofErr w:type="spellEnd"/>
            <w:r w:rsidRPr="0041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622">
              <w:rPr>
                <w:rFonts w:ascii="Times New Roman" w:hAnsi="Times New Roman" w:cs="Times New Roman"/>
                <w:sz w:val="24"/>
                <w:szCs w:val="24"/>
              </w:rPr>
              <w:t>jaunųjų</w:t>
            </w:r>
            <w:proofErr w:type="spellEnd"/>
            <w:r w:rsidRPr="0041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622">
              <w:rPr>
                <w:rFonts w:ascii="Times New Roman" w:hAnsi="Times New Roman" w:cs="Times New Roman"/>
                <w:sz w:val="24"/>
                <w:szCs w:val="24"/>
              </w:rPr>
              <w:t>pianistų</w:t>
            </w:r>
            <w:proofErr w:type="spellEnd"/>
            <w:r w:rsidRPr="0041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622">
              <w:rPr>
                <w:rFonts w:ascii="Times New Roman" w:hAnsi="Times New Roman" w:cs="Times New Roman"/>
                <w:sz w:val="24"/>
                <w:szCs w:val="24"/>
              </w:rPr>
              <w:t>konkursas</w:t>
            </w:r>
            <w:proofErr w:type="spellEnd"/>
            <w:r w:rsidRPr="00411622">
              <w:rPr>
                <w:rFonts w:ascii="Times New Roman" w:hAnsi="Times New Roman" w:cs="Times New Roman"/>
                <w:sz w:val="24"/>
                <w:szCs w:val="24"/>
              </w:rPr>
              <w:t>  "</w:t>
            </w:r>
            <w:proofErr w:type="spellStart"/>
            <w:r w:rsidRPr="00411622">
              <w:rPr>
                <w:rFonts w:ascii="Times New Roman" w:hAnsi="Times New Roman" w:cs="Times New Roman"/>
                <w:sz w:val="24"/>
                <w:szCs w:val="24"/>
              </w:rPr>
              <w:t>Garsų</w:t>
            </w:r>
            <w:proofErr w:type="spellEnd"/>
            <w:r w:rsidRPr="0041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622">
              <w:rPr>
                <w:rFonts w:ascii="Times New Roman" w:hAnsi="Times New Roman" w:cs="Times New Roman"/>
                <w:sz w:val="24"/>
                <w:szCs w:val="24"/>
              </w:rPr>
              <w:t>vaivorykštė</w:t>
            </w:r>
            <w:proofErr w:type="spellEnd"/>
            <w:r w:rsidRPr="004116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11622" w:rsidRPr="00411622" w:rsidRDefault="00411622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80" w:type="dxa"/>
          </w:tcPr>
          <w:p w:rsidR="00ED688C" w:rsidRPr="00411622" w:rsidRDefault="00ED688C" w:rsidP="00411622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Virtuali erdvė</w:t>
            </w:r>
          </w:p>
        </w:tc>
        <w:tc>
          <w:tcPr>
            <w:tcW w:w="1903" w:type="dxa"/>
          </w:tcPr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J.Žemaitytė</w:t>
            </w:r>
          </w:p>
        </w:tc>
      </w:tr>
      <w:tr w:rsidR="00ED688C" w:rsidRPr="00411622" w:rsidTr="009C24A3">
        <w:tc>
          <w:tcPr>
            <w:tcW w:w="816" w:type="dxa"/>
          </w:tcPr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4209" w:type="dxa"/>
          </w:tcPr>
          <w:p w:rsidR="00ED688C" w:rsidRPr="00411622" w:rsidRDefault="00ED688C" w:rsidP="00411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A16">
              <w:rPr>
                <w:rFonts w:ascii="Times New Roman" w:eastAsia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02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A1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storijos</w:t>
            </w:r>
            <w:proofErr w:type="spellEnd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tarpklasinis</w:t>
            </w:r>
            <w:proofErr w:type="spellEnd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konkursas</w:t>
            </w:r>
            <w:proofErr w:type="spellEnd"/>
            <w:r w:rsidRPr="0002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A16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023A16">
              <w:rPr>
                <w:rFonts w:ascii="Times New Roman" w:eastAsia="Times New Roman" w:hAnsi="Times New Roman" w:cs="Times New Roman"/>
                <w:sz w:val="24"/>
                <w:szCs w:val="24"/>
              </w:rPr>
              <w:t>Belaukian</w:t>
            </w:r>
            <w:r w:rsidR="009D4FD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End"/>
            <w:r w:rsidR="009D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FD6">
              <w:rPr>
                <w:rFonts w:ascii="Times New Roman" w:eastAsia="Times New Roman" w:hAnsi="Times New Roman" w:cs="Times New Roman"/>
                <w:sz w:val="24"/>
                <w:szCs w:val="24"/>
              </w:rPr>
              <w:t>pavasario</w:t>
            </w:r>
            <w:proofErr w:type="spellEnd"/>
            <w:r w:rsidR="009D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'' 6/4 </w:t>
            </w:r>
            <w:proofErr w:type="spellStart"/>
            <w:r w:rsidR="009D4FD6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9D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D4FD6">
              <w:rPr>
                <w:rFonts w:ascii="Times New Roman" w:eastAsia="Times New Roman" w:hAnsi="Times New Roman" w:cs="Times New Roman"/>
                <w:sz w:val="24"/>
                <w:szCs w:val="24"/>
              </w:rPr>
              <w:t>mokiniams</w:t>
            </w:r>
            <w:proofErr w:type="spellEnd"/>
          </w:p>
          <w:p w:rsidR="00411622" w:rsidRPr="00411622" w:rsidRDefault="00411622" w:rsidP="00411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D688C" w:rsidRPr="00411622" w:rsidRDefault="00ED688C" w:rsidP="00411622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Kauno 1-oji MM</w:t>
            </w:r>
          </w:p>
        </w:tc>
        <w:tc>
          <w:tcPr>
            <w:tcW w:w="1903" w:type="dxa"/>
          </w:tcPr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J.Karalevičienė</w:t>
            </w:r>
          </w:p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E.Valantinienė</w:t>
            </w:r>
          </w:p>
        </w:tc>
      </w:tr>
      <w:tr w:rsidR="00ED688C" w:rsidRPr="00411622" w:rsidTr="009C24A3">
        <w:tc>
          <w:tcPr>
            <w:tcW w:w="816" w:type="dxa"/>
          </w:tcPr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3" w:type="dxa"/>
          </w:tcPr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411622" w:rsidRPr="00411622" w:rsidRDefault="004B6DF9" w:rsidP="00411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aikų</w:t>
            </w:r>
            <w:proofErr w:type="spellEnd"/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ED688C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žiaz</w:t>
            </w:r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festivalis</w:t>
            </w:r>
            <w:proofErr w:type="spellEnd"/>
          </w:p>
          <w:p w:rsidR="00411622" w:rsidRPr="00411622" w:rsidRDefault="00411622" w:rsidP="00411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D688C" w:rsidRPr="00411622" w:rsidRDefault="00ED688C" w:rsidP="00411622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Virtuali erdvė</w:t>
            </w:r>
          </w:p>
        </w:tc>
        <w:tc>
          <w:tcPr>
            <w:tcW w:w="1903" w:type="dxa"/>
          </w:tcPr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J.Snudaitienė</w:t>
            </w:r>
          </w:p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Z.Sivakova</w:t>
            </w:r>
          </w:p>
        </w:tc>
      </w:tr>
      <w:tr w:rsidR="00ED688C" w:rsidRPr="00411622" w:rsidTr="009C24A3">
        <w:tc>
          <w:tcPr>
            <w:tcW w:w="816" w:type="dxa"/>
          </w:tcPr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3" w:type="dxa"/>
          </w:tcPr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D688C" w:rsidRDefault="00ED688C" w:rsidP="00411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Jurginių</w:t>
            </w:r>
            <w:proofErr w:type="spellEnd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šventė</w:t>
            </w:r>
            <w:proofErr w:type="spellEnd"/>
            <w:r w:rsidR="00D16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165C7">
              <w:rPr>
                <w:rFonts w:ascii="Times New Roman" w:eastAsia="Times New Roman" w:hAnsi="Times New Roman" w:cs="Times New Roman"/>
                <w:sz w:val="24"/>
                <w:szCs w:val="24"/>
              </w:rPr>
              <w:t>Dalyv</w:t>
            </w:r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auja</w:t>
            </w:r>
            <w:proofErr w:type="spellEnd"/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4FD6">
              <w:rPr>
                <w:rFonts w:ascii="Times New Roman" w:eastAsia="Times New Roman" w:hAnsi="Times New Roman" w:cs="Times New Roman"/>
                <w:sz w:val="24"/>
                <w:szCs w:val="24"/>
              </w:rPr>
              <w:t>mokytojos</w:t>
            </w:r>
            <w:proofErr w:type="spellEnd"/>
            <w:r w:rsidR="009D4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R.Šukienės</w:t>
            </w:r>
            <w:proofErr w:type="spellEnd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  <w:proofErr w:type="spellEnd"/>
          </w:p>
          <w:p w:rsidR="00411622" w:rsidRPr="00411622" w:rsidRDefault="00411622" w:rsidP="00411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D688C" w:rsidRPr="00411622" w:rsidRDefault="00ED688C" w:rsidP="00411622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Kauno 1-oji MM</w:t>
            </w:r>
          </w:p>
        </w:tc>
        <w:tc>
          <w:tcPr>
            <w:tcW w:w="1903" w:type="dxa"/>
          </w:tcPr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R.Šukienė</w:t>
            </w:r>
          </w:p>
        </w:tc>
      </w:tr>
      <w:tr w:rsidR="00ED688C" w:rsidRPr="00411622" w:rsidTr="009C24A3">
        <w:tc>
          <w:tcPr>
            <w:tcW w:w="816" w:type="dxa"/>
          </w:tcPr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3" w:type="dxa"/>
          </w:tcPr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D688C" w:rsidRPr="00697472" w:rsidRDefault="0071755E" w:rsidP="00411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Liaudies</w:t>
            </w:r>
            <w:proofErr w:type="spellEnd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instrumentų</w:t>
            </w:r>
            <w:proofErr w:type="spellEnd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etnokultūros</w:t>
            </w:r>
            <w:proofErr w:type="spellEnd"/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jaunesnių</w:t>
            </w:r>
            <w:proofErr w:type="spellEnd"/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ED688C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ncertas</w:t>
            </w:r>
            <w:proofErr w:type="spellEnd"/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Pavasario</w:t>
            </w:r>
            <w:proofErr w:type="spellEnd"/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belaukiant</w:t>
            </w:r>
            <w:proofErr w:type="spellEnd"/>
            <w:r w:rsidR="00F6553D"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ED688C" w:rsidRPr="00411622" w:rsidRDefault="00ED688C" w:rsidP="00411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D688C" w:rsidRPr="00411622" w:rsidRDefault="00ED688C" w:rsidP="00411622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Virtuali erdvė</w:t>
            </w:r>
          </w:p>
        </w:tc>
        <w:tc>
          <w:tcPr>
            <w:tcW w:w="1903" w:type="dxa"/>
          </w:tcPr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Z.Labutienė</w:t>
            </w:r>
          </w:p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N.Murauskas</w:t>
            </w:r>
          </w:p>
        </w:tc>
      </w:tr>
      <w:tr w:rsidR="00ED688C" w:rsidRPr="00411622" w:rsidTr="009C24A3">
        <w:tc>
          <w:tcPr>
            <w:tcW w:w="816" w:type="dxa"/>
          </w:tcPr>
          <w:p w:rsidR="00ED688C" w:rsidRPr="00411622" w:rsidRDefault="0071755E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</w:tcPr>
          <w:p w:rsidR="00ED688C" w:rsidRPr="00411622" w:rsidRDefault="00ED688C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D688C" w:rsidRDefault="0071755E" w:rsidP="00411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</w:t>
            </w:r>
            <w:proofErr w:type="spellEnd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jaunųjų</w:t>
            </w:r>
            <w:proofErr w:type="spellEnd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muzikantų</w:t>
            </w:r>
            <w:proofErr w:type="spellEnd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>konkursas</w:t>
            </w:r>
            <w:proofErr w:type="spellEnd"/>
            <w:r w:rsidRPr="00411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MUZIKA-@</w:t>
            </w:r>
          </w:p>
          <w:p w:rsidR="00411622" w:rsidRPr="00411622" w:rsidRDefault="00411622" w:rsidP="00411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D688C" w:rsidRPr="00411622" w:rsidRDefault="0071755E" w:rsidP="00411622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Virtuali erdvė</w:t>
            </w:r>
          </w:p>
        </w:tc>
        <w:tc>
          <w:tcPr>
            <w:tcW w:w="1903" w:type="dxa"/>
          </w:tcPr>
          <w:p w:rsidR="00ED688C" w:rsidRPr="00411622" w:rsidRDefault="0071755E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16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D.Milius</w:t>
            </w:r>
          </w:p>
        </w:tc>
      </w:tr>
      <w:tr w:rsidR="00ED688C" w:rsidRPr="00411622" w:rsidTr="009C24A3">
        <w:tc>
          <w:tcPr>
            <w:tcW w:w="816" w:type="dxa"/>
          </w:tcPr>
          <w:p w:rsidR="00ED688C" w:rsidRPr="00411622" w:rsidRDefault="004A2E23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</w:tcPr>
          <w:p w:rsidR="00ED688C" w:rsidRPr="00411622" w:rsidRDefault="004A2E23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209" w:type="dxa"/>
          </w:tcPr>
          <w:p w:rsidR="00ED688C" w:rsidRDefault="002D1D8E" w:rsidP="00411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Klasikinės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="004A2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2E23">
              <w:rPr>
                <w:rFonts w:ascii="Times New Roman" w:eastAsia="Times New Roman" w:hAnsi="Times New Roman" w:cs="Times New Roman"/>
                <w:sz w:val="24"/>
                <w:szCs w:val="24"/>
              </w:rPr>
              <w:t>koncertas</w:t>
            </w:r>
            <w:proofErr w:type="spellEnd"/>
          </w:p>
          <w:p w:rsidR="004A2E23" w:rsidRPr="00411622" w:rsidRDefault="004A2E23" w:rsidP="00411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D688C" w:rsidRPr="00411622" w:rsidRDefault="004A2E23" w:rsidP="00411622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Zoom platforma</w:t>
            </w:r>
          </w:p>
        </w:tc>
        <w:tc>
          <w:tcPr>
            <w:tcW w:w="1903" w:type="dxa"/>
          </w:tcPr>
          <w:p w:rsidR="00ED688C" w:rsidRPr="00411622" w:rsidRDefault="004A2E23" w:rsidP="004116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I.Raginienė</w:t>
            </w:r>
          </w:p>
        </w:tc>
      </w:tr>
    </w:tbl>
    <w:p w:rsidR="00B822FA" w:rsidRPr="00411622" w:rsidRDefault="00B822FA" w:rsidP="004116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B822FA" w:rsidRPr="00411622" w:rsidSect="00B82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D688C"/>
    <w:rsid w:val="002D1D8E"/>
    <w:rsid w:val="003F7CB9"/>
    <w:rsid w:val="00411622"/>
    <w:rsid w:val="00435CAD"/>
    <w:rsid w:val="004A2E23"/>
    <w:rsid w:val="004B6DF9"/>
    <w:rsid w:val="006568FF"/>
    <w:rsid w:val="0071755E"/>
    <w:rsid w:val="009D4FD6"/>
    <w:rsid w:val="00B71B7F"/>
    <w:rsid w:val="00B822FA"/>
    <w:rsid w:val="00D165C7"/>
    <w:rsid w:val="00DB514C"/>
    <w:rsid w:val="00EB094D"/>
    <w:rsid w:val="00ED688C"/>
    <w:rsid w:val="00F6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ED6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26BF-B194-482F-A2FD-E36ED3AF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2021-04-05T05:49:00Z</dcterms:created>
  <dcterms:modified xsi:type="dcterms:W3CDTF">2021-04-07T17:26:00Z</dcterms:modified>
</cp:coreProperties>
</file>