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252" w:tblpY="186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7362"/>
      </w:tblGrid>
      <w:tr w:rsidR="00E20A98" w:rsidTr="004D33B8">
        <w:trPr>
          <w:trHeight w:val="2420"/>
        </w:trPr>
        <w:tc>
          <w:tcPr>
            <w:tcW w:w="2718" w:type="dxa"/>
          </w:tcPr>
          <w:p w:rsidR="00E20A98" w:rsidRDefault="00E20A98" w:rsidP="004D33B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152400</wp:posOffset>
                  </wp:positionV>
                  <wp:extent cx="1371600" cy="1371600"/>
                  <wp:effectExtent l="1905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2" w:type="dxa"/>
          </w:tcPr>
          <w:p w:rsidR="00E20A98" w:rsidRDefault="00E20A98" w:rsidP="004D33B8">
            <w:pPr>
              <w:pStyle w:val="Title"/>
              <w:jc w:val="center"/>
              <w:rPr>
                <w:sz w:val="28"/>
                <w:szCs w:val="28"/>
                <w:lang w:val="lt-LT"/>
              </w:rPr>
            </w:pPr>
          </w:p>
          <w:p w:rsidR="004D33B8" w:rsidRPr="004D33B8" w:rsidRDefault="004D33B8" w:rsidP="004D33B8">
            <w:pPr>
              <w:pStyle w:val="Title"/>
              <w:spacing w:line="276" w:lineRule="auto"/>
              <w:rPr>
                <w:sz w:val="72"/>
                <w:szCs w:val="72"/>
                <w:lang w:val="lt-LT"/>
              </w:rPr>
            </w:pPr>
            <w:r w:rsidRPr="004D33B8">
              <w:rPr>
                <w:sz w:val="72"/>
                <w:szCs w:val="72"/>
                <w:lang w:val="lt-LT"/>
              </w:rPr>
              <w:t>A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T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E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S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T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A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C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I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J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O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 xml:space="preserve">S </w:t>
            </w:r>
          </w:p>
          <w:p w:rsidR="00E20A98" w:rsidRPr="00E20A98" w:rsidRDefault="004D33B8" w:rsidP="004D33B8">
            <w:pPr>
              <w:pStyle w:val="Title"/>
              <w:spacing w:line="276" w:lineRule="auto"/>
              <w:rPr>
                <w:sz w:val="28"/>
                <w:szCs w:val="28"/>
                <w:lang w:val="lt-LT"/>
              </w:rPr>
            </w:pPr>
            <w:r w:rsidRPr="004D33B8">
              <w:rPr>
                <w:sz w:val="72"/>
                <w:szCs w:val="72"/>
                <w:lang w:val="lt-LT"/>
              </w:rPr>
              <w:t>D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O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K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U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M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E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N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T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A</w:t>
            </w:r>
            <w:r>
              <w:rPr>
                <w:sz w:val="72"/>
                <w:szCs w:val="72"/>
                <w:lang w:val="lt-LT"/>
              </w:rPr>
              <w:t xml:space="preserve"> </w:t>
            </w:r>
            <w:r w:rsidRPr="004D33B8">
              <w:rPr>
                <w:sz w:val="72"/>
                <w:szCs w:val="72"/>
                <w:lang w:val="lt-LT"/>
              </w:rPr>
              <w:t>I</w:t>
            </w:r>
          </w:p>
        </w:tc>
      </w:tr>
    </w:tbl>
    <w:p w:rsidR="00095FB0" w:rsidRPr="00095FB0" w:rsidRDefault="00095FB0" w:rsidP="00095FB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1818"/>
      </w:tblGrid>
      <w:tr w:rsidR="004D33B8" w:rsidTr="004D33B8">
        <w:tc>
          <w:tcPr>
            <w:tcW w:w="5220" w:type="dxa"/>
          </w:tcPr>
          <w:p w:rsidR="004D33B8" w:rsidRPr="004D33B8" w:rsidRDefault="004D33B8" w:rsidP="004D33B8">
            <w:pPr>
              <w:pStyle w:val="Subtitle"/>
              <w:rPr>
                <w:color w:val="000000" w:themeColor="text1"/>
                <w:lang w:val="lt-LT"/>
              </w:rPr>
            </w:pPr>
            <w:r w:rsidRPr="004D33B8">
              <w:rPr>
                <w:color w:val="000000" w:themeColor="text1"/>
                <w:lang w:val="lt-LT"/>
              </w:rPr>
              <w:t>VYRESNYSIS FORTEPIJONO MOKYTOJAS</w:t>
            </w:r>
          </w:p>
        </w:tc>
        <w:tc>
          <w:tcPr>
            <w:tcW w:w="1818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</w:p>
        </w:tc>
      </w:tr>
      <w:tr w:rsidR="004D33B8" w:rsidTr="004D33B8">
        <w:tc>
          <w:tcPr>
            <w:tcW w:w="5220" w:type="dxa"/>
          </w:tcPr>
          <w:p w:rsidR="004D33B8" w:rsidRPr="004D33B8" w:rsidRDefault="007E11F4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  <w:r>
              <w:rPr>
                <w:b/>
                <w:color w:val="000000" w:themeColor="text1"/>
                <w:lang w:val="lt-LT"/>
              </w:rPr>
              <w:t xml:space="preserve">JONAS   </w:t>
            </w:r>
            <w:r w:rsidR="004D33B8" w:rsidRPr="004D33B8">
              <w:rPr>
                <w:b/>
                <w:color w:val="000000" w:themeColor="text1"/>
                <w:lang w:val="lt-LT"/>
              </w:rPr>
              <w:t>J O N A I T I S</w:t>
            </w:r>
          </w:p>
        </w:tc>
        <w:tc>
          <w:tcPr>
            <w:tcW w:w="1818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</w:p>
        </w:tc>
      </w:tr>
      <w:tr w:rsidR="004D33B8" w:rsidTr="004D33B8">
        <w:tc>
          <w:tcPr>
            <w:tcW w:w="5220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</w:p>
        </w:tc>
        <w:tc>
          <w:tcPr>
            <w:tcW w:w="1818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</w:p>
        </w:tc>
      </w:tr>
      <w:tr w:rsidR="004D33B8" w:rsidTr="004D33B8">
        <w:tc>
          <w:tcPr>
            <w:tcW w:w="5220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  <w:r w:rsidRPr="004D33B8">
              <w:rPr>
                <w:b/>
                <w:color w:val="000000" w:themeColor="text1"/>
                <w:lang w:val="lt-LT"/>
              </w:rPr>
              <w:t>2017-2020</w:t>
            </w:r>
          </w:p>
        </w:tc>
        <w:tc>
          <w:tcPr>
            <w:tcW w:w="1818" w:type="dxa"/>
          </w:tcPr>
          <w:p w:rsidR="004D33B8" w:rsidRPr="004D33B8" w:rsidRDefault="004D33B8" w:rsidP="004D33B8">
            <w:pPr>
              <w:pStyle w:val="Subtitle"/>
              <w:rPr>
                <w:b/>
                <w:color w:val="000000" w:themeColor="text1"/>
                <w:lang w:val="lt-LT"/>
              </w:rPr>
            </w:pPr>
          </w:p>
        </w:tc>
      </w:tr>
    </w:tbl>
    <w:p w:rsidR="003E29B1" w:rsidRDefault="003E29B1" w:rsidP="00E20A9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</w:p>
    <w:p w:rsidR="00E20A98" w:rsidRPr="0041351D" w:rsidRDefault="00E20A98" w:rsidP="00E20A98">
      <w:pPr>
        <w:pStyle w:val="NoSpacing"/>
        <w:spacing w:line="360" w:lineRule="auto"/>
        <w:ind w:left="72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20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00"/>
      </w:tblGrid>
      <w:tr w:rsidR="007E11F4" w:rsidTr="001C58D4">
        <w:tc>
          <w:tcPr>
            <w:tcW w:w="3528" w:type="dxa"/>
          </w:tcPr>
          <w:p w:rsidR="007E11F4" w:rsidRDefault="007E11F4" w:rsidP="007E11F4">
            <w:pPr>
              <w:pStyle w:val="NoSpacing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</w:pPr>
          </w:p>
          <w:p w:rsidR="007E11F4" w:rsidRPr="007E11F4" w:rsidRDefault="007E11F4" w:rsidP="007E11F4">
            <w:pPr>
              <w:pStyle w:val="NoSpacing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6300" w:type="dxa"/>
          </w:tcPr>
          <w:p w:rsidR="007E11F4" w:rsidRPr="009937E7" w:rsidRDefault="007E11F4" w:rsidP="007E11F4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7E11F4" w:rsidRPr="009937E7" w:rsidRDefault="007E11F4" w:rsidP="007E11F4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7E11F4" w:rsidRPr="00106C3B" w:rsidRDefault="001C58D4" w:rsidP="007E11F4">
            <w:pPr>
              <w:pStyle w:val="NoSpacing"/>
              <w:jc w:val="center"/>
              <w:rPr>
                <w:rFonts w:ascii="Verdana" w:hAnsi="Verdana" w:cs="Times New Roman"/>
                <w:i/>
                <w:color w:val="000000" w:themeColor="text1"/>
                <w:sz w:val="12"/>
                <w:szCs w:val="12"/>
                <w:lang w:val="lt-LT"/>
              </w:rPr>
            </w:pPr>
            <w:r>
              <w:rPr>
                <w:rFonts w:ascii="Verdana" w:hAnsi="Verdana" w:cs="Times New Roman"/>
                <w:i/>
                <w:color w:val="000000" w:themeColor="text1"/>
                <w:sz w:val="12"/>
                <w:szCs w:val="12"/>
                <w:lang w:val="lt-LT"/>
              </w:rPr>
              <w:t>(</w:t>
            </w:r>
            <w:r w:rsidR="007E11F4" w:rsidRPr="00106C3B">
              <w:rPr>
                <w:rFonts w:ascii="Verdana" w:hAnsi="Verdana" w:cs="Times New Roman"/>
                <w:i/>
                <w:color w:val="000000" w:themeColor="text1"/>
                <w:sz w:val="12"/>
                <w:szCs w:val="12"/>
                <w:lang w:val="lt-LT"/>
              </w:rPr>
              <w:t>V.A.</w:t>
            </w:r>
            <w:r>
              <w:rPr>
                <w:rFonts w:ascii="Verdana" w:hAnsi="Verdana" w:cs="Times New Roman"/>
                <w:i/>
                <w:color w:val="000000" w:themeColor="text1"/>
                <w:sz w:val="12"/>
                <w:szCs w:val="12"/>
                <w:lang w:val="lt-LT"/>
              </w:rPr>
              <w:t xml:space="preserve"> / PARAŠAS</w:t>
            </w:r>
            <w:r w:rsidR="007E11F4" w:rsidRPr="00106C3B">
              <w:rPr>
                <w:rFonts w:ascii="Verdana" w:hAnsi="Verdana" w:cs="Times New Roman"/>
                <w:i/>
                <w:color w:val="000000" w:themeColor="text1"/>
                <w:sz w:val="12"/>
                <w:szCs w:val="12"/>
                <w:lang w:val="lt-LT"/>
              </w:rPr>
              <w:t>)</w:t>
            </w:r>
          </w:p>
        </w:tc>
      </w:tr>
      <w:tr w:rsidR="007E11F4" w:rsidTr="001C58D4">
        <w:tc>
          <w:tcPr>
            <w:tcW w:w="3528" w:type="dxa"/>
          </w:tcPr>
          <w:p w:rsidR="007E11F4" w:rsidRDefault="007E11F4" w:rsidP="007E11F4">
            <w:pPr>
              <w:pStyle w:val="NoSpacing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</w:tc>
        <w:tc>
          <w:tcPr>
            <w:tcW w:w="6300" w:type="dxa"/>
          </w:tcPr>
          <w:p w:rsidR="001C58D4" w:rsidRDefault="001C58D4" w:rsidP="00F45718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1C58D4" w:rsidRDefault="001C58D4" w:rsidP="00F45718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1C58D4" w:rsidRDefault="001C58D4" w:rsidP="00F45718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1C58D4" w:rsidRDefault="001C58D4" w:rsidP="00F45718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7E11F4" w:rsidRPr="00106C3B" w:rsidRDefault="001C58D4" w:rsidP="00F45718">
            <w:pPr>
              <w:pStyle w:val="NoSpacing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>ATESTACIJOS DOKUMENTŲ</w:t>
            </w:r>
            <w:r w:rsidRPr="00106C3B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 APLANKAS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, SIEKIANT ĮGYTI </w:t>
            </w:r>
            <w:r w:rsidRPr="00522212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  <w:t>MOKYTOJO METODININKO</w:t>
            </w:r>
            <w:r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 KVALIFIKACINĘ KATEGORIJĄ,</w:t>
            </w:r>
            <w:r w:rsidRPr="00106C3B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 PARENGTAS</w:t>
            </w:r>
            <w:r w:rsidRPr="00106C3B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  <w:t xml:space="preserve"> </w:t>
            </w:r>
            <w:r w:rsidRPr="00F45718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>LAIKANTIS</w:t>
            </w:r>
            <w:r w:rsidRPr="00106C3B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 xml:space="preserve"> KAUNO 1-OSIOS MUZIKOS MOKYKLOS </w:t>
            </w:r>
            <w:r w:rsidRPr="00106C3B">
              <w:rPr>
                <w:rFonts w:ascii="Verdana" w:hAnsi="Verdana"/>
                <w:sz w:val="16"/>
                <w:szCs w:val="16"/>
              </w:rPr>
              <w:t>“MOKYTOJŲ ATESTACIJOS IR PRAKTINĖS VEIKLOS PAGRINDIMO DOK</w:t>
            </w:r>
            <w:r>
              <w:rPr>
                <w:rFonts w:ascii="Verdana" w:hAnsi="Verdana"/>
                <w:sz w:val="16"/>
                <w:szCs w:val="16"/>
              </w:rPr>
              <w:t>UMENTŲ PARENGIMO TVARKOS APRAŠO</w:t>
            </w:r>
            <w:r w:rsidRPr="00106C3B">
              <w:rPr>
                <w:rFonts w:ascii="Verdana" w:hAnsi="Verdana"/>
                <w:sz w:val="16"/>
                <w:szCs w:val="16"/>
              </w:rPr>
              <w:t>”</w:t>
            </w:r>
          </w:p>
        </w:tc>
      </w:tr>
    </w:tbl>
    <w:p w:rsidR="009937E7" w:rsidRPr="0041351D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sectPr w:rsidR="009937E7" w:rsidRPr="0041351D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A1F"/>
    <w:multiLevelType w:val="hybridMultilevel"/>
    <w:tmpl w:val="1BB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30C"/>
    <w:rsid w:val="0005455E"/>
    <w:rsid w:val="00095FB0"/>
    <w:rsid w:val="000A330C"/>
    <w:rsid w:val="00106C3B"/>
    <w:rsid w:val="001C58D4"/>
    <w:rsid w:val="002A3483"/>
    <w:rsid w:val="00315D4B"/>
    <w:rsid w:val="003E29B1"/>
    <w:rsid w:val="0041351D"/>
    <w:rsid w:val="004275C8"/>
    <w:rsid w:val="004D33B8"/>
    <w:rsid w:val="004D5F30"/>
    <w:rsid w:val="005967E9"/>
    <w:rsid w:val="005A7918"/>
    <w:rsid w:val="005C5201"/>
    <w:rsid w:val="0060031A"/>
    <w:rsid w:val="006A506E"/>
    <w:rsid w:val="007C48A2"/>
    <w:rsid w:val="007E11F4"/>
    <w:rsid w:val="00844DC0"/>
    <w:rsid w:val="009937E7"/>
    <w:rsid w:val="00A97227"/>
    <w:rsid w:val="00AA79C7"/>
    <w:rsid w:val="00B1523E"/>
    <w:rsid w:val="00B16E3D"/>
    <w:rsid w:val="00C07A06"/>
    <w:rsid w:val="00C54448"/>
    <w:rsid w:val="00C765C7"/>
    <w:rsid w:val="00D31F9B"/>
    <w:rsid w:val="00DF2254"/>
    <w:rsid w:val="00E20A98"/>
    <w:rsid w:val="00EC57DB"/>
    <w:rsid w:val="00F4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44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DC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D3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2020-05-19T12:36:00Z</dcterms:created>
  <dcterms:modified xsi:type="dcterms:W3CDTF">2020-07-20T06:19:00Z</dcterms:modified>
</cp:coreProperties>
</file>