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252" w:tblpY="60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18"/>
        <w:gridCol w:w="7362"/>
      </w:tblGrid>
      <w:tr w:rsidR="00FC2ED7" w:rsidTr="00FC2ED7">
        <w:trPr>
          <w:trHeight w:val="2420"/>
        </w:trPr>
        <w:tc>
          <w:tcPr>
            <w:tcW w:w="2718" w:type="dxa"/>
          </w:tcPr>
          <w:p w:rsidR="00FC2ED7" w:rsidRDefault="00FC2ED7" w:rsidP="00FC2ED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152400</wp:posOffset>
                  </wp:positionV>
                  <wp:extent cx="1371600" cy="1371600"/>
                  <wp:effectExtent l="19050" t="0" r="0" b="0"/>
                  <wp:wrapSquare wrapText="bothSides"/>
                  <wp:docPr id="2" name="Picture 0" descr="APVALUS LOGO BE 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VALUS LOGO BE FON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2" w:type="dxa"/>
          </w:tcPr>
          <w:p w:rsidR="00FC2ED7" w:rsidRDefault="00FC2ED7" w:rsidP="00FC2ED7">
            <w:pPr>
              <w:jc w:val="center"/>
              <w:rPr>
                <w:sz w:val="28"/>
                <w:szCs w:val="28"/>
                <w:lang w:val="lt-LT"/>
              </w:rPr>
            </w:pPr>
          </w:p>
          <w:p w:rsidR="00FC2ED7" w:rsidRPr="0073100D" w:rsidRDefault="00FC2ED7" w:rsidP="0073100D">
            <w:pPr>
              <w:pStyle w:val="Title"/>
              <w:rPr>
                <w:sz w:val="48"/>
                <w:szCs w:val="48"/>
                <w:lang w:val="lt-LT"/>
              </w:rPr>
            </w:pPr>
            <w:r w:rsidRPr="0073100D">
              <w:rPr>
                <w:sz w:val="48"/>
                <w:szCs w:val="48"/>
                <w:lang w:val="lt-LT"/>
              </w:rPr>
              <w:t>MOKYTOJO VEIKLOS BEI KOMPETENCIJOS ĮSIVERTINIMO IR VERTINIMO LENTELĖ</w:t>
            </w:r>
          </w:p>
          <w:p w:rsidR="00FC2ED7" w:rsidRPr="00FC2ED7" w:rsidRDefault="00FC2ED7" w:rsidP="00FC2ED7">
            <w:pPr>
              <w:rPr>
                <w:lang w:val="lt-LT"/>
              </w:rPr>
            </w:pPr>
          </w:p>
        </w:tc>
      </w:tr>
    </w:tbl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846"/>
        <w:gridCol w:w="2394"/>
        <w:gridCol w:w="1710"/>
        <w:gridCol w:w="684"/>
        <w:gridCol w:w="2826"/>
      </w:tblGrid>
      <w:tr w:rsidR="00FC2ED7" w:rsidRPr="00FC2ED7" w:rsidTr="00FC2ED7">
        <w:tc>
          <w:tcPr>
            <w:tcW w:w="2394" w:type="dxa"/>
            <w:gridSpan w:val="2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788" w:type="dxa"/>
            <w:gridSpan w:val="3"/>
          </w:tcPr>
          <w:p w:rsidR="00FC2ED7" w:rsidRPr="00FC2ED7" w:rsidRDefault="00FC2ED7" w:rsidP="00FC2ED7">
            <w:pPr>
              <w:jc w:val="center"/>
              <w:rPr>
                <w:rFonts w:asciiTheme="majorHAnsi" w:hAnsiTheme="majorHAnsi" w:cstheme="minorHAnsi"/>
              </w:rPr>
            </w:pPr>
            <w:r w:rsidRPr="00FC2ED7">
              <w:rPr>
                <w:rFonts w:asciiTheme="majorHAnsi" w:hAnsiTheme="majorHAnsi" w:cstheme="minorHAnsi"/>
              </w:rPr>
              <w:t>KAUNO 1-OJI MUZIKOS MOKYKLA</w:t>
            </w:r>
          </w:p>
        </w:tc>
        <w:tc>
          <w:tcPr>
            <w:tcW w:w="2826" w:type="dxa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2ED7" w:rsidRPr="00FC2ED7" w:rsidTr="00FC2ED7">
        <w:tc>
          <w:tcPr>
            <w:tcW w:w="2394" w:type="dxa"/>
            <w:gridSpan w:val="2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788" w:type="dxa"/>
            <w:gridSpan w:val="3"/>
          </w:tcPr>
          <w:p w:rsidR="00FC2ED7" w:rsidRPr="00FC2ED7" w:rsidRDefault="00FC2ED7" w:rsidP="00FC2ED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826" w:type="dxa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2ED7" w:rsidRPr="00FC2ED7" w:rsidTr="00FC2ED7">
        <w:tc>
          <w:tcPr>
            <w:tcW w:w="1548" w:type="dxa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b/>
                <w:sz w:val="20"/>
                <w:szCs w:val="20"/>
              </w:rPr>
              <w:t>MOKYTOJAS:</w:t>
            </w:r>
          </w:p>
        </w:tc>
        <w:tc>
          <w:tcPr>
            <w:tcW w:w="3240" w:type="dxa"/>
            <w:gridSpan w:val="2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sz w:val="20"/>
                <w:szCs w:val="20"/>
              </w:rPr>
              <w:t xml:space="preserve">Jonas </w:t>
            </w:r>
            <w:proofErr w:type="spellStart"/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J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onaitis</w:t>
            </w:r>
            <w:proofErr w:type="spellEnd"/>
          </w:p>
        </w:tc>
        <w:tc>
          <w:tcPr>
            <w:tcW w:w="1710" w:type="dxa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b/>
                <w:sz w:val="20"/>
                <w:szCs w:val="20"/>
              </w:rPr>
              <w:t>VERTINTOJAS:</w:t>
            </w:r>
          </w:p>
        </w:tc>
        <w:tc>
          <w:tcPr>
            <w:tcW w:w="3510" w:type="dxa"/>
            <w:gridSpan w:val="2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sz w:val="20"/>
                <w:szCs w:val="20"/>
              </w:rPr>
              <w:t xml:space="preserve">Rasa </w:t>
            </w:r>
            <w:proofErr w:type="spellStart"/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Derbutienė</w:t>
            </w:r>
            <w:proofErr w:type="spellEnd"/>
          </w:p>
        </w:tc>
      </w:tr>
      <w:tr w:rsidR="00FC2ED7" w:rsidRPr="00FC2ED7" w:rsidTr="00FC2ED7">
        <w:tc>
          <w:tcPr>
            <w:tcW w:w="2394" w:type="dxa"/>
            <w:gridSpan w:val="2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Direktoriaus</w:t>
            </w:r>
            <w:proofErr w:type="spellEnd"/>
            <w:r w:rsidRPr="00FC2ED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pavaduotoja</w:t>
            </w:r>
            <w:proofErr w:type="spellEnd"/>
            <w:r w:rsidRPr="00FC2ED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ugdymui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mokytoja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ekspertė</w:t>
            </w:r>
            <w:proofErr w:type="spellEnd"/>
          </w:p>
        </w:tc>
      </w:tr>
      <w:tr w:rsidR="00FC2ED7" w:rsidRPr="00FC2ED7" w:rsidTr="00FC2ED7">
        <w:tc>
          <w:tcPr>
            <w:tcW w:w="2394" w:type="dxa"/>
            <w:gridSpan w:val="2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C2ED7" w:rsidRPr="00FC2ED7" w:rsidTr="00FC2ED7">
        <w:tc>
          <w:tcPr>
            <w:tcW w:w="4788" w:type="dxa"/>
            <w:gridSpan w:val="3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b/>
                <w:sz w:val="20"/>
              </w:rPr>
              <w:t>PRETENDUOJAMA KVALIFIKACINĖ KATEGORIJA:</w:t>
            </w:r>
          </w:p>
        </w:tc>
        <w:tc>
          <w:tcPr>
            <w:tcW w:w="1710" w:type="dxa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b/>
                <w:sz w:val="20"/>
                <w:szCs w:val="20"/>
              </w:rPr>
              <w:t>VERTINTOJAS:</w:t>
            </w:r>
          </w:p>
        </w:tc>
        <w:tc>
          <w:tcPr>
            <w:tcW w:w="3510" w:type="dxa"/>
            <w:gridSpan w:val="2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Janė</w:t>
            </w:r>
            <w:proofErr w:type="spellEnd"/>
            <w:r w:rsidRPr="00FC2ED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Janienė</w:t>
            </w:r>
            <w:proofErr w:type="spellEnd"/>
          </w:p>
        </w:tc>
      </w:tr>
      <w:tr w:rsidR="00FC2ED7" w:rsidRPr="00FC2ED7" w:rsidTr="00FC2ED7">
        <w:tc>
          <w:tcPr>
            <w:tcW w:w="4788" w:type="dxa"/>
            <w:gridSpan w:val="3"/>
          </w:tcPr>
          <w:p w:rsidR="00FC2ED7" w:rsidRPr="00FC2ED7" w:rsidRDefault="00FC2ED7" w:rsidP="00FC2ED7">
            <w:pPr>
              <w:spacing w:before="64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Mokytojas</w:t>
            </w:r>
            <w:proofErr w:type="spellEnd"/>
            <w:r w:rsidRPr="00FC2ED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metodininkas</w:t>
            </w:r>
            <w:proofErr w:type="spellEnd"/>
          </w:p>
        </w:tc>
        <w:tc>
          <w:tcPr>
            <w:tcW w:w="1710" w:type="dxa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m</w:t>
            </w:r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okytoja</w:t>
            </w:r>
            <w:proofErr w:type="spellEnd"/>
            <w:r w:rsidRPr="00FC2ED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ekspertė</w:t>
            </w:r>
            <w:proofErr w:type="spellEnd"/>
          </w:p>
        </w:tc>
      </w:tr>
      <w:tr w:rsidR="00FC2ED7" w:rsidRPr="00FC2ED7" w:rsidTr="00FC2ED7">
        <w:tc>
          <w:tcPr>
            <w:tcW w:w="2394" w:type="dxa"/>
            <w:gridSpan w:val="2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FC2ED7" w:rsidRPr="00FC2ED7" w:rsidRDefault="00FC2ED7" w:rsidP="00FC2ED7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FC2ED7" w:rsidRPr="006C20B7" w:rsidRDefault="00FC2ED7" w:rsidP="00FC2ED7">
      <w:pPr>
        <w:rPr>
          <w:rFonts w:asciiTheme="majorHAnsi" w:hAnsiTheme="majorHAnsi" w:cstheme="minorHAnsi"/>
          <w:sz w:val="18"/>
        </w:rPr>
      </w:pPr>
    </w:p>
    <w:p w:rsidR="00FC2ED7" w:rsidRPr="006C20B7" w:rsidRDefault="00FC2ED7" w:rsidP="00FC2ED7">
      <w:pPr>
        <w:rPr>
          <w:rFonts w:asciiTheme="majorHAnsi" w:hAnsiTheme="majorHAnsi"/>
        </w:rPr>
      </w:pPr>
    </w:p>
    <w:tbl>
      <w:tblPr>
        <w:tblW w:w="10057" w:type="dxa"/>
        <w:tblInd w:w="-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2494"/>
        <w:gridCol w:w="442"/>
        <w:gridCol w:w="132"/>
        <w:gridCol w:w="270"/>
        <w:gridCol w:w="268"/>
        <w:gridCol w:w="136"/>
        <w:gridCol w:w="528"/>
        <w:gridCol w:w="328"/>
        <w:gridCol w:w="134"/>
        <w:gridCol w:w="272"/>
        <w:gridCol w:w="270"/>
        <w:gridCol w:w="136"/>
        <w:gridCol w:w="503"/>
        <w:gridCol w:w="355"/>
        <w:gridCol w:w="134"/>
        <w:gridCol w:w="272"/>
        <w:gridCol w:w="270"/>
        <w:gridCol w:w="136"/>
        <w:gridCol w:w="374"/>
        <w:gridCol w:w="467"/>
        <w:gridCol w:w="136"/>
        <w:gridCol w:w="270"/>
        <w:gridCol w:w="272"/>
        <w:gridCol w:w="134"/>
        <w:gridCol w:w="424"/>
      </w:tblGrid>
      <w:tr w:rsidR="00FC2ED7" w:rsidRPr="006C20B7" w:rsidTr="00FC2ED7">
        <w:trPr>
          <w:trHeight w:val="914"/>
        </w:trPr>
        <w:tc>
          <w:tcPr>
            <w:tcW w:w="900" w:type="dxa"/>
          </w:tcPr>
          <w:p w:rsidR="00FC2ED7" w:rsidRPr="006C20B7" w:rsidRDefault="00FC2ED7" w:rsidP="00A9548F">
            <w:pPr>
              <w:pStyle w:val="NoSpacing"/>
              <w:ind w:hanging="6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Eil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. Nr.</w:t>
            </w:r>
          </w:p>
        </w:tc>
        <w:tc>
          <w:tcPr>
            <w:tcW w:w="2494" w:type="dxa"/>
          </w:tcPr>
          <w:p w:rsidR="00FC2ED7" w:rsidRPr="006C20B7" w:rsidRDefault="00AD70DE" w:rsidP="00A9548F">
            <w:pPr>
              <w:pStyle w:val="NoSpacing"/>
              <w:spacing w:line="227" w:lineRule="exact"/>
              <w:ind w:left="720" w:right="72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Kriteriju</w:t>
            </w:r>
            <w:r w:rsidR="00FC2ED7" w:rsidRPr="006C20B7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776" w:type="dxa"/>
            <w:gridSpan w:val="6"/>
          </w:tcPr>
          <w:p w:rsidR="00FC2ED7" w:rsidRPr="006C20B7" w:rsidRDefault="00FC2ED7" w:rsidP="00A9548F">
            <w:pPr>
              <w:pStyle w:val="NoSpacing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Mokytojo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įsivertinimas</w:t>
            </w:r>
            <w:proofErr w:type="spellEnd"/>
          </w:p>
        </w:tc>
        <w:tc>
          <w:tcPr>
            <w:tcW w:w="1643" w:type="dxa"/>
            <w:gridSpan w:val="6"/>
          </w:tcPr>
          <w:p w:rsidR="00FC2ED7" w:rsidRPr="006C20B7" w:rsidRDefault="00FC2ED7" w:rsidP="00A9548F">
            <w:pPr>
              <w:pStyle w:val="NoSpacing"/>
              <w:spacing w:before="1" w:line="230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Vertintojo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įvertinimas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(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kuruojančio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vadovo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6"/>
          </w:tcPr>
          <w:p w:rsidR="00FC2ED7" w:rsidRPr="006C20B7" w:rsidRDefault="00FC2ED7" w:rsidP="00A9548F">
            <w:pPr>
              <w:pStyle w:val="NoSpacing"/>
              <w:spacing w:before="1" w:line="230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Vertintojo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įvertinimas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(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Steigėjo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atstovo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1703" w:type="dxa"/>
            <w:gridSpan w:val="6"/>
          </w:tcPr>
          <w:p w:rsidR="00FC2ED7" w:rsidRPr="006C20B7" w:rsidRDefault="00FC2ED7" w:rsidP="00A9548F">
            <w:pPr>
              <w:pStyle w:val="NoSpacing"/>
              <w:spacing w:before="1" w:line="230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Vertintojo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įvertinimas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(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dalyko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specialisto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tr w:rsidR="00FC2ED7" w:rsidRPr="006C20B7" w:rsidTr="00FC2ED7">
        <w:trPr>
          <w:trHeight w:val="448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spacing w:line="221" w:lineRule="exact"/>
              <w:ind w:left="17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1.1</w:t>
            </w: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line="20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Geba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numatyti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konkrečius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ugdymo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tikslus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uždavinius</w:t>
            </w:r>
            <w:proofErr w:type="spellEnd"/>
          </w:p>
        </w:tc>
        <w:tc>
          <w:tcPr>
            <w:tcW w:w="442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05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55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132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53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454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spacing w:line="227" w:lineRule="exact"/>
              <w:ind w:left="17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1.2</w:t>
            </w:r>
          </w:p>
        </w:tc>
        <w:tc>
          <w:tcPr>
            <w:tcW w:w="2494" w:type="dxa"/>
          </w:tcPr>
          <w:p w:rsidR="00FC2ED7" w:rsidRPr="006C20B7" w:rsidRDefault="00853FE2" w:rsidP="00A9548F">
            <w:pPr>
              <w:pStyle w:val="NoSpacing"/>
              <w:spacing w:before="1" w:line="230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Geba</w:t>
            </w:r>
            <w:proofErr w:type="spellEnd"/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planuoti</w:t>
            </w:r>
            <w:proofErr w:type="spellEnd"/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ugdymo</w:t>
            </w:r>
            <w:proofErr w:type="spellEnd"/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2ED7"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turinį</w:t>
            </w:r>
            <w:proofErr w:type="spellEnd"/>
          </w:p>
        </w:tc>
        <w:tc>
          <w:tcPr>
            <w:tcW w:w="442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05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55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132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53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448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spacing w:line="221" w:lineRule="exact"/>
              <w:ind w:left="17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1.3</w:t>
            </w: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line="20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Geba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parinkti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taikyti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ugdymo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būdus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bei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metodus</w:t>
            </w:r>
            <w:proofErr w:type="spellEnd"/>
          </w:p>
        </w:tc>
        <w:tc>
          <w:tcPr>
            <w:tcW w:w="442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05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55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132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53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684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spacing w:line="227" w:lineRule="exact"/>
              <w:ind w:left="17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1.4</w:t>
            </w: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before="1" w:line="230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Geba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parinkti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mokymo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mokymosi</w:t>
            </w:r>
            <w:proofErr w:type="spellEnd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medžiagą</w:t>
            </w:r>
            <w:proofErr w:type="spellEnd"/>
          </w:p>
        </w:tc>
        <w:tc>
          <w:tcPr>
            <w:tcW w:w="442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05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55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132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53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448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spacing w:line="221" w:lineRule="exact"/>
              <w:ind w:left="17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1.5</w:t>
            </w: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line="221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Geba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atskleisti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ugdymo</w:t>
            </w:r>
            <w:proofErr w:type="spellEnd"/>
          </w:p>
          <w:p w:rsidR="00FC2ED7" w:rsidRPr="006C20B7" w:rsidRDefault="00FC2ED7" w:rsidP="00A9548F">
            <w:pPr>
              <w:pStyle w:val="NoSpacing"/>
              <w:spacing w:line="20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turinį</w:t>
            </w:r>
            <w:proofErr w:type="spellEnd"/>
          </w:p>
        </w:tc>
        <w:tc>
          <w:tcPr>
            <w:tcW w:w="442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05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55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132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53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454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spacing w:line="227" w:lineRule="exact"/>
              <w:ind w:left="17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1.6</w:t>
            </w: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before="1" w:line="230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Geba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kurti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ugdymo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ugdymosi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aplinką</w:t>
            </w:r>
            <w:proofErr w:type="spellEnd"/>
          </w:p>
        </w:tc>
        <w:tc>
          <w:tcPr>
            <w:tcW w:w="442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05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55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132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53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448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spacing w:line="221" w:lineRule="exact"/>
              <w:ind w:left="17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1.7</w:t>
            </w: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line="221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Geba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naudoti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laiką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</w:p>
          <w:p w:rsidR="00FC2ED7" w:rsidRPr="006C20B7" w:rsidRDefault="00FC2ED7" w:rsidP="00A9548F">
            <w:pPr>
              <w:pStyle w:val="NoSpacing"/>
              <w:spacing w:line="20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išteklius</w:t>
            </w:r>
            <w:proofErr w:type="spellEnd"/>
          </w:p>
        </w:tc>
        <w:tc>
          <w:tcPr>
            <w:tcW w:w="442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05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55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132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53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454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spacing w:line="227" w:lineRule="exact"/>
              <w:ind w:left="17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1.8</w:t>
            </w: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before="1" w:line="230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Geba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vertinti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mokinių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pasiekimus</w:t>
            </w:r>
            <w:proofErr w:type="spellEnd"/>
          </w:p>
        </w:tc>
        <w:tc>
          <w:tcPr>
            <w:tcW w:w="442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05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55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132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53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448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spacing w:line="221" w:lineRule="exact"/>
              <w:ind w:left="17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2.1</w:t>
            </w: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line="221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Geba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bendrauti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</w:p>
          <w:p w:rsidR="00FC2ED7" w:rsidRPr="006C20B7" w:rsidRDefault="00FC2ED7" w:rsidP="00A9548F">
            <w:pPr>
              <w:pStyle w:val="NoSpacing"/>
              <w:spacing w:line="20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bendradarbiauti</w:t>
            </w:r>
            <w:proofErr w:type="spellEnd"/>
          </w:p>
        </w:tc>
        <w:tc>
          <w:tcPr>
            <w:tcW w:w="442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05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55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132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53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1374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spacing w:line="227" w:lineRule="exact"/>
              <w:ind w:left="17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2.2</w:t>
            </w: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before="1" w:line="230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Tėvus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(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globėjus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rūpintojus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),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kolegas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institucijos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administraciją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informuoja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apie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mokinių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mokymosi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sėkmingumą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pasiekimus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pažangą</w:t>
            </w:r>
            <w:proofErr w:type="spellEnd"/>
          </w:p>
        </w:tc>
        <w:tc>
          <w:tcPr>
            <w:tcW w:w="442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05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55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132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53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908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spacing w:line="221" w:lineRule="exact"/>
              <w:ind w:left="17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Dalyvauja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institucijos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vietos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bendruomenės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socialiniame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kultūriniame</w:t>
            </w:r>
            <w:proofErr w:type="spellEnd"/>
          </w:p>
          <w:p w:rsidR="00FC2ED7" w:rsidRPr="006C20B7" w:rsidRDefault="00FC2ED7" w:rsidP="00A9548F">
            <w:pPr>
              <w:pStyle w:val="NoSpacing"/>
              <w:spacing w:line="20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gyvenime</w:t>
            </w:r>
            <w:proofErr w:type="spellEnd"/>
          </w:p>
        </w:tc>
        <w:tc>
          <w:tcPr>
            <w:tcW w:w="442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05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55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132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53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454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spacing w:line="227" w:lineRule="exact"/>
              <w:ind w:left="17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2.4</w:t>
            </w: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before="1" w:line="230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Geba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dirbti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komandoje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vadovauti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jai</w:t>
            </w:r>
          </w:p>
        </w:tc>
        <w:tc>
          <w:tcPr>
            <w:tcW w:w="442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05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55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132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53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678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spacing w:line="221" w:lineRule="exact"/>
              <w:ind w:left="17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2.5</w:t>
            </w: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Geba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rengti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projektus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dalyvauti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juos</w:t>
            </w:r>
            <w:proofErr w:type="spellEnd"/>
          </w:p>
          <w:p w:rsidR="00FC2ED7" w:rsidRPr="006C20B7" w:rsidRDefault="00FC2ED7" w:rsidP="00A9548F">
            <w:pPr>
              <w:pStyle w:val="NoSpacing"/>
              <w:spacing w:line="20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įgyvendinant</w:t>
            </w:r>
            <w:proofErr w:type="spellEnd"/>
          </w:p>
        </w:tc>
        <w:tc>
          <w:tcPr>
            <w:tcW w:w="442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05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55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FC2ED7" w:rsidRPr="006C20B7" w:rsidRDefault="00FC2ED7" w:rsidP="00FC2ED7">
            <w:pPr>
              <w:pStyle w:val="NoSpacing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7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132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53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684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spacing w:line="227" w:lineRule="exact"/>
              <w:ind w:left="17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3.1</w:t>
            </w: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before="1" w:line="230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Geba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vertinti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savo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veiklą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/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kompetenciją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asmeninius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pasiekimus</w:t>
            </w:r>
            <w:proofErr w:type="spellEnd"/>
          </w:p>
        </w:tc>
        <w:tc>
          <w:tcPr>
            <w:tcW w:w="442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05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55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132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53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448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spacing w:line="221" w:lineRule="exact"/>
              <w:ind w:left="17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3.2</w:t>
            </w: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line="221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Geba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taikyti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švietimo</w:t>
            </w:r>
            <w:proofErr w:type="spellEnd"/>
          </w:p>
          <w:p w:rsidR="00FC2ED7" w:rsidRPr="006C20B7" w:rsidRDefault="00FC2ED7" w:rsidP="00A9548F">
            <w:pPr>
              <w:pStyle w:val="NoSpacing"/>
              <w:spacing w:line="20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naujoves</w:t>
            </w:r>
            <w:proofErr w:type="spellEnd"/>
          </w:p>
        </w:tc>
        <w:tc>
          <w:tcPr>
            <w:tcW w:w="442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05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55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132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53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684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spacing w:line="227" w:lineRule="exact"/>
              <w:ind w:left="17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3.3</w:t>
            </w: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before="1" w:line="230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Geba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naudotis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įvairiais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informaciniais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komunikaciniais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šaltiniais</w:t>
            </w:r>
            <w:proofErr w:type="spellEnd"/>
          </w:p>
        </w:tc>
        <w:tc>
          <w:tcPr>
            <w:tcW w:w="442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05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55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132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FC2ED7" w:rsidRPr="006C20B7" w:rsidRDefault="00FC2ED7" w:rsidP="00FC2ED7">
            <w:pPr>
              <w:pStyle w:val="NoSpacing"/>
              <w:spacing w:line="227" w:lineRule="exact"/>
              <w:ind w:left="153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908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spacing w:line="221" w:lineRule="exact"/>
              <w:ind w:left="17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3.4</w:t>
            </w: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Geba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tobulinti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savo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kvalifikaciją</w:t>
            </w:r>
            <w:proofErr w:type="spellEnd"/>
          </w:p>
        </w:tc>
        <w:tc>
          <w:tcPr>
            <w:tcW w:w="442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05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355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132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FC2ED7" w:rsidRPr="006C20B7" w:rsidRDefault="00FC2ED7" w:rsidP="00FC2ED7">
            <w:pPr>
              <w:pStyle w:val="NoSpacing"/>
              <w:spacing w:line="221" w:lineRule="exact"/>
              <w:ind w:left="153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1144"/>
        </w:trPr>
        <w:tc>
          <w:tcPr>
            <w:tcW w:w="900" w:type="dxa"/>
          </w:tcPr>
          <w:p w:rsidR="0073100D" w:rsidRDefault="0073100D" w:rsidP="0073100D">
            <w:pPr>
              <w:pStyle w:val="NoSpacing"/>
              <w:ind w:left="222" w:right="76" w:hanging="11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Veiklo</w:t>
            </w:r>
            <w:proofErr w:type="spellEnd"/>
          </w:p>
          <w:p w:rsidR="00FC2ED7" w:rsidRPr="006C20B7" w:rsidRDefault="00FC2ED7" w:rsidP="0073100D">
            <w:pPr>
              <w:pStyle w:val="NoSpacing"/>
              <w:ind w:left="222" w:right="76" w:hanging="11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sritis</w:t>
            </w:r>
            <w:proofErr w:type="spellEnd"/>
          </w:p>
        </w:tc>
        <w:tc>
          <w:tcPr>
            <w:tcW w:w="2494" w:type="dxa"/>
          </w:tcPr>
          <w:p w:rsidR="00FC2ED7" w:rsidRPr="006C20B7" w:rsidRDefault="00853FE2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="00FC2ED7" w:rsidRPr="006C20B7">
              <w:rPr>
                <w:rFonts w:asciiTheme="majorHAnsi" w:hAnsiTheme="majorHAnsi" w:cstheme="minorHAnsi"/>
                <w:sz w:val="20"/>
                <w:szCs w:val="20"/>
              </w:rPr>
              <w:t>Kiti</w:t>
            </w:r>
            <w:proofErr w:type="spellEnd"/>
            <w:r w:rsidR="00FC2ED7"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="00FC2ED7" w:rsidRPr="006C20B7">
              <w:rPr>
                <w:rFonts w:asciiTheme="majorHAnsi" w:hAnsiTheme="majorHAnsi" w:cstheme="minorHAnsi"/>
                <w:sz w:val="20"/>
                <w:szCs w:val="20"/>
              </w:rPr>
              <w:t>požymiai</w:t>
            </w:r>
            <w:proofErr w:type="spellEnd"/>
          </w:p>
        </w:tc>
        <w:tc>
          <w:tcPr>
            <w:tcW w:w="1776" w:type="dxa"/>
            <w:gridSpan w:val="6"/>
          </w:tcPr>
          <w:p w:rsidR="00FC2ED7" w:rsidRPr="006C20B7" w:rsidRDefault="00FC2ED7" w:rsidP="00A9548F">
            <w:pPr>
              <w:pStyle w:val="NoSpacing"/>
              <w:spacing w:before="1" w:line="230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Mokytojo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pagalbos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mokiniui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specialisto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įsivertinimas</w:t>
            </w:r>
            <w:proofErr w:type="spellEnd"/>
          </w:p>
        </w:tc>
        <w:tc>
          <w:tcPr>
            <w:tcW w:w="1643" w:type="dxa"/>
            <w:gridSpan w:val="6"/>
          </w:tcPr>
          <w:p w:rsidR="00FC2ED7" w:rsidRPr="006C20B7" w:rsidRDefault="00FC2ED7" w:rsidP="00A9548F">
            <w:pPr>
              <w:pStyle w:val="NoSpacing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Vertintojo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įvertinimas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(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kuruojančio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vadovo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6"/>
          </w:tcPr>
          <w:p w:rsidR="00FC2ED7" w:rsidRPr="006C20B7" w:rsidRDefault="00FC2ED7" w:rsidP="00A9548F">
            <w:pPr>
              <w:pStyle w:val="NoSpacing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Vertintojo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įvertinimas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(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steigėjo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atstovo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1703" w:type="dxa"/>
            <w:gridSpan w:val="6"/>
          </w:tcPr>
          <w:p w:rsidR="00FC2ED7" w:rsidRPr="006C20B7" w:rsidRDefault="00FC2ED7" w:rsidP="00A9548F">
            <w:pPr>
              <w:pStyle w:val="NoSpacing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Vertintojo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įvertinimas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(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dalyko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specialisto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tr w:rsidR="00FC2ED7" w:rsidRPr="006C20B7" w:rsidTr="00FC2ED7">
        <w:trPr>
          <w:trHeight w:val="1138"/>
        </w:trPr>
        <w:tc>
          <w:tcPr>
            <w:tcW w:w="900" w:type="dxa"/>
            <w:vMerge w:val="restart"/>
          </w:tcPr>
          <w:p w:rsidR="00FC2ED7" w:rsidRPr="006C20B7" w:rsidRDefault="00FC2ED7" w:rsidP="0073100D">
            <w:pPr>
              <w:pStyle w:val="NoSpacing"/>
              <w:spacing w:line="221" w:lineRule="exact"/>
              <w:ind w:left="9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</w:t>
            </w: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1.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Rengia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individualias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dalyko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programas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atsižvelgdamas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į</w:t>
            </w:r>
          </w:p>
          <w:p w:rsidR="00FC2ED7" w:rsidRPr="006C20B7" w:rsidRDefault="00FC2ED7" w:rsidP="00A9548F">
            <w:pPr>
              <w:pStyle w:val="NoSpacing"/>
              <w:spacing w:line="20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mokinių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poreikius</w:t>
            </w:r>
            <w:proofErr w:type="spellEnd"/>
          </w:p>
        </w:tc>
        <w:tc>
          <w:tcPr>
            <w:tcW w:w="57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1604"/>
        </w:trPr>
        <w:tc>
          <w:tcPr>
            <w:tcW w:w="900" w:type="dxa"/>
            <w:vMerge/>
            <w:tcBorders>
              <w:top w:val="nil"/>
            </w:tcBorders>
          </w:tcPr>
          <w:p w:rsidR="00FC2ED7" w:rsidRPr="006C20B7" w:rsidRDefault="00FC2ED7" w:rsidP="007310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before="1" w:line="230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2. Taiko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ugdymo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metodus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kurie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skatina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mokinius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veiklą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plėtoti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už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institucijos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ribų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paremiant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mokymąsi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tiriamąja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kūrybine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veikla</w:t>
            </w:r>
            <w:proofErr w:type="spellEnd"/>
          </w:p>
        </w:tc>
        <w:tc>
          <w:tcPr>
            <w:tcW w:w="57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1828"/>
        </w:trPr>
        <w:tc>
          <w:tcPr>
            <w:tcW w:w="900" w:type="dxa"/>
            <w:vMerge/>
            <w:tcBorders>
              <w:top w:val="nil"/>
            </w:tcBorders>
          </w:tcPr>
          <w:p w:rsidR="00FC2ED7" w:rsidRPr="006C20B7" w:rsidRDefault="00FC2ED7" w:rsidP="007310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3.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Dėl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puikių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dalykinių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metodinių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žinių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yra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kviečiamas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dalyvauti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Lietuvos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Respublikos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švietimo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mokslo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ministerijos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sudarytose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dalykinėse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komisijose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,</w:t>
            </w:r>
          </w:p>
          <w:p w:rsidR="00FC2ED7" w:rsidRPr="006C20B7" w:rsidRDefault="00FC2ED7" w:rsidP="00A9548F">
            <w:pPr>
              <w:pStyle w:val="NoSpacing"/>
              <w:spacing w:line="20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darbo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grupėse</w:t>
            </w:r>
            <w:proofErr w:type="spellEnd"/>
          </w:p>
        </w:tc>
        <w:tc>
          <w:tcPr>
            <w:tcW w:w="57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1144"/>
        </w:trPr>
        <w:tc>
          <w:tcPr>
            <w:tcW w:w="900" w:type="dxa"/>
            <w:vMerge/>
            <w:tcBorders>
              <w:top w:val="nil"/>
            </w:tcBorders>
          </w:tcPr>
          <w:p w:rsidR="00FC2ED7" w:rsidRPr="006C20B7" w:rsidRDefault="00FC2ED7" w:rsidP="007310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before="1" w:line="230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4.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Dalyvauja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apskrities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viršininko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savivaldybės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sudarytose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komisijose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darbo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grupėse</w:t>
            </w:r>
            <w:proofErr w:type="spellEnd"/>
          </w:p>
        </w:tc>
        <w:tc>
          <w:tcPr>
            <w:tcW w:w="57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1138"/>
        </w:trPr>
        <w:tc>
          <w:tcPr>
            <w:tcW w:w="900" w:type="dxa"/>
            <w:vMerge/>
            <w:tcBorders>
              <w:top w:val="nil"/>
            </w:tcBorders>
          </w:tcPr>
          <w:p w:rsidR="00FC2ED7" w:rsidRPr="006C20B7" w:rsidRDefault="00FC2ED7" w:rsidP="007310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5.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Ugdytiniai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yra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įvairių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olimpiadų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konkursų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varžybų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pan.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dalyviai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/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nugalėtojai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/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prizininkai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/</w:t>
            </w:r>
          </w:p>
          <w:p w:rsidR="00FC2ED7" w:rsidRPr="006C20B7" w:rsidRDefault="00FC2ED7" w:rsidP="00A9548F">
            <w:pPr>
              <w:pStyle w:val="NoSpacing"/>
              <w:spacing w:line="20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laureatai</w:t>
            </w:r>
            <w:proofErr w:type="spellEnd"/>
          </w:p>
        </w:tc>
        <w:tc>
          <w:tcPr>
            <w:tcW w:w="57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1604"/>
        </w:trPr>
        <w:tc>
          <w:tcPr>
            <w:tcW w:w="900" w:type="dxa"/>
            <w:vMerge/>
            <w:tcBorders>
              <w:top w:val="nil"/>
            </w:tcBorders>
          </w:tcPr>
          <w:p w:rsidR="00FC2ED7" w:rsidRPr="006C20B7" w:rsidRDefault="00FC2ED7" w:rsidP="007310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before="1" w:line="230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6.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Yra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papildomos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ugdomosios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veiklos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organizatorius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vadovas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geba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tikslingai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derinti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jos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įvairovę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mokinių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poreikiams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tenkinti</w:t>
            </w:r>
            <w:proofErr w:type="spellEnd"/>
          </w:p>
        </w:tc>
        <w:tc>
          <w:tcPr>
            <w:tcW w:w="57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908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7.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Planuodamas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ugdomąją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veiklą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panaudoja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nacionalinių</w:t>
            </w:r>
            <w:proofErr w:type="spellEnd"/>
          </w:p>
          <w:p w:rsidR="00FC2ED7" w:rsidRPr="006C20B7" w:rsidRDefault="00FC2ED7" w:rsidP="00A9548F">
            <w:pPr>
              <w:pStyle w:val="NoSpacing"/>
              <w:spacing w:line="20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tyrimų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rezultatus</w:t>
            </w:r>
            <w:proofErr w:type="spellEnd"/>
          </w:p>
        </w:tc>
        <w:tc>
          <w:tcPr>
            <w:tcW w:w="57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914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before="1" w:line="230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8.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Rengia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užduotis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brandos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egzaminams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yra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valstybinių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brandos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egzaminų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vertintojas</w:t>
            </w:r>
            <w:proofErr w:type="spellEnd"/>
          </w:p>
        </w:tc>
        <w:tc>
          <w:tcPr>
            <w:tcW w:w="57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218"/>
        </w:trPr>
        <w:tc>
          <w:tcPr>
            <w:tcW w:w="900" w:type="dxa"/>
          </w:tcPr>
          <w:p w:rsidR="00FC2ED7" w:rsidRPr="006C20B7" w:rsidRDefault="00FC2ED7" w:rsidP="0073100D">
            <w:pPr>
              <w:pStyle w:val="NoSpacing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line="199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9. Kita</w:t>
            </w:r>
          </w:p>
        </w:tc>
        <w:tc>
          <w:tcPr>
            <w:tcW w:w="574" w:type="dxa"/>
            <w:gridSpan w:val="2"/>
          </w:tcPr>
          <w:p w:rsidR="00FC2ED7" w:rsidRPr="006C20B7" w:rsidRDefault="00FC2ED7" w:rsidP="00FC2ED7">
            <w:pPr>
              <w:pStyle w:val="NoSpacing"/>
              <w:spacing w:line="199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</w:tcPr>
          <w:p w:rsidR="00FC2ED7" w:rsidRPr="006C20B7" w:rsidRDefault="00FC2ED7" w:rsidP="00FC2ED7">
            <w:pPr>
              <w:pStyle w:val="NoSpacing"/>
              <w:spacing w:line="199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</w:tcPr>
          <w:p w:rsidR="00FC2ED7" w:rsidRPr="006C20B7" w:rsidRDefault="00FC2ED7" w:rsidP="00FC2ED7">
            <w:pPr>
              <w:pStyle w:val="NoSpacing"/>
              <w:spacing w:line="199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</w:tcPr>
          <w:p w:rsidR="00FC2ED7" w:rsidRPr="006C20B7" w:rsidRDefault="00FC2ED7" w:rsidP="00FC2ED7">
            <w:pPr>
              <w:pStyle w:val="NoSpacing"/>
              <w:spacing w:line="199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199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</w:tcPr>
          <w:p w:rsidR="00FC2ED7" w:rsidRPr="006C20B7" w:rsidRDefault="00FC2ED7" w:rsidP="00FC2ED7">
            <w:pPr>
              <w:pStyle w:val="NoSpacing"/>
              <w:spacing w:line="199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</w:tcPr>
          <w:p w:rsidR="00FC2ED7" w:rsidRPr="006C20B7" w:rsidRDefault="00FC2ED7" w:rsidP="00FC2ED7">
            <w:pPr>
              <w:pStyle w:val="NoSpacing"/>
              <w:spacing w:line="199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199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</w:tcPr>
          <w:p w:rsidR="00FC2ED7" w:rsidRPr="006C20B7" w:rsidRDefault="00FC2ED7" w:rsidP="00FC2ED7">
            <w:pPr>
              <w:pStyle w:val="NoSpacing"/>
              <w:spacing w:line="199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</w:tcPr>
          <w:p w:rsidR="00FC2ED7" w:rsidRPr="006C20B7" w:rsidRDefault="00FC2ED7" w:rsidP="00FC2ED7">
            <w:pPr>
              <w:pStyle w:val="NoSpacing"/>
              <w:spacing w:line="199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199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</w:tcPr>
          <w:p w:rsidR="00FC2ED7" w:rsidRPr="006C20B7" w:rsidRDefault="00FC2ED7" w:rsidP="00FC2ED7">
            <w:pPr>
              <w:pStyle w:val="NoSpacing"/>
              <w:spacing w:line="199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1144"/>
        </w:trPr>
        <w:tc>
          <w:tcPr>
            <w:tcW w:w="900" w:type="dxa"/>
            <w:vMerge w:val="restart"/>
          </w:tcPr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II</w:t>
            </w: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C2ED7" w:rsidRPr="006C20B7" w:rsidRDefault="00FC2ED7" w:rsidP="0073100D">
            <w:pPr>
              <w:pStyle w:val="NoSpacing"/>
              <w:spacing w:line="227" w:lineRule="exact"/>
              <w:ind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spacing w:before="1" w:line="230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Siekdamas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ugdymo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tikslų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užmezga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palaiko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konstruktyvius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santykius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su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socialiniais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partneriais</w:t>
            </w:r>
            <w:proofErr w:type="spellEnd"/>
          </w:p>
        </w:tc>
        <w:tc>
          <w:tcPr>
            <w:tcW w:w="57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678"/>
        </w:trPr>
        <w:tc>
          <w:tcPr>
            <w:tcW w:w="900" w:type="dxa"/>
            <w:vMerge/>
            <w:tcBorders>
              <w:top w:val="nil"/>
            </w:tcBorders>
          </w:tcPr>
          <w:p w:rsidR="00FC2ED7" w:rsidRPr="006C20B7" w:rsidRDefault="00FC2ED7" w:rsidP="007310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</w:tcPr>
          <w:p w:rsidR="00FC2ED7" w:rsidRPr="006C20B7" w:rsidRDefault="00FC2ED7" w:rsidP="00A9548F">
            <w:pPr>
              <w:pStyle w:val="NoSpacing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2.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Sukurta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savita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veiksminga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klasės</w:t>
            </w:r>
            <w:proofErr w:type="spellEnd"/>
          </w:p>
          <w:p w:rsidR="00FC2ED7" w:rsidRPr="006C20B7" w:rsidRDefault="00FC2ED7" w:rsidP="00A9548F">
            <w:pPr>
              <w:pStyle w:val="NoSpacing"/>
              <w:spacing w:line="20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auklėtojo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darbo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57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</w:tcPr>
          <w:p w:rsidR="00FC2ED7" w:rsidRPr="006C20B7" w:rsidRDefault="00FC2ED7" w:rsidP="00FC2ED7">
            <w:pPr>
              <w:pStyle w:val="NoSpacing"/>
              <w:spacing w:line="221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678"/>
        </w:trPr>
        <w:tc>
          <w:tcPr>
            <w:tcW w:w="900" w:type="dxa"/>
            <w:vMerge/>
            <w:tcBorders>
              <w:top w:val="nil"/>
            </w:tcBorders>
          </w:tcPr>
          <w:p w:rsidR="00FC2ED7" w:rsidRPr="006C20B7" w:rsidRDefault="00FC2ED7" w:rsidP="0073100D">
            <w:pPr>
              <w:pStyle w:val="NoSpacing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3.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Inicijuoja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dalyvauja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institucijos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vietos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bendruomenės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mokinių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mokytojų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organizacijų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veikloje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before="1" w:line="230" w:lineRule="exact"/>
              <w:ind w:left="105" w:right="21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678"/>
        </w:trPr>
        <w:tc>
          <w:tcPr>
            <w:tcW w:w="900" w:type="dxa"/>
            <w:vMerge/>
            <w:tcBorders>
              <w:top w:val="nil"/>
            </w:tcBorders>
          </w:tcPr>
          <w:p w:rsidR="00FC2ED7" w:rsidRPr="006C20B7" w:rsidRDefault="00FC2ED7" w:rsidP="007310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4.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Dalyvauja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vertinant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nustatant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kitų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institucijų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mokytojų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pagalbos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mokiniui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specialistų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pretenduojančių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įgyti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metodininko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eksperto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kvalifikacines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kategorijas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profesinę</w:t>
            </w:r>
            <w:proofErr w:type="spellEnd"/>
          </w:p>
          <w:p w:rsidR="00FC2ED7" w:rsidRPr="006C20B7" w:rsidRDefault="00FC2ED7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kompetenciją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before="1" w:line="230" w:lineRule="exact"/>
              <w:ind w:left="105" w:right="21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678"/>
        </w:trPr>
        <w:tc>
          <w:tcPr>
            <w:tcW w:w="900" w:type="dxa"/>
            <w:vMerge/>
            <w:tcBorders>
              <w:top w:val="nil"/>
            </w:tcBorders>
          </w:tcPr>
          <w:p w:rsidR="00FC2ED7" w:rsidRPr="006C20B7" w:rsidRDefault="00FC2ED7" w:rsidP="007310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5.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Rengia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užduotis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šalies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(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tarptautinėms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)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olimpiadoms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konkursams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before="1" w:line="230" w:lineRule="exact"/>
              <w:ind w:left="105" w:right="21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A9548F">
        <w:trPr>
          <w:trHeight w:val="65"/>
        </w:trPr>
        <w:tc>
          <w:tcPr>
            <w:tcW w:w="900" w:type="dxa"/>
            <w:vMerge/>
            <w:tcBorders>
              <w:top w:val="nil"/>
            </w:tcBorders>
          </w:tcPr>
          <w:p w:rsidR="00FC2ED7" w:rsidRPr="006C20B7" w:rsidRDefault="00FC2ED7" w:rsidP="0073100D">
            <w:pPr>
              <w:pStyle w:val="NoSpacing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6.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Yra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savarankiškai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parengęs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šalies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tarptautinio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lygmens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projektą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gavo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finansavimą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projektui</w:t>
            </w:r>
            <w:proofErr w:type="spellEnd"/>
          </w:p>
          <w:p w:rsidR="00FC2ED7" w:rsidRPr="006C20B7" w:rsidRDefault="00FC2ED7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vykdyti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before="1" w:line="230" w:lineRule="exact"/>
              <w:ind w:left="105" w:right="21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678"/>
        </w:trPr>
        <w:tc>
          <w:tcPr>
            <w:tcW w:w="900" w:type="dxa"/>
            <w:vMerge/>
            <w:tcBorders>
              <w:top w:val="nil"/>
            </w:tcBorders>
          </w:tcPr>
          <w:p w:rsidR="00FC2ED7" w:rsidRPr="006C20B7" w:rsidRDefault="00FC2ED7" w:rsidP="0073100D">
            <w:pPr>
              <w:pStyle w:val="NoSpacing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7. Ki</w:t>
            </w: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ta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before="1" w:line="230" w:lineRule="exact"/>
              <w:ind w:left="105" w:right="21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678"/>
        </w:trPr>
        <w:tc>
          <w:tcPr>
            <w:tcW w:w="900" w:type="dxa"/>
            <w:vMerge w:val="restart"/>
            <w:tcBorders>
              <w:top w:val="nil"/>
            </w:tcBorders>
          </w:tcPr>
          <w:p w:rsidR="00FC2ED7" w:rsidRPr="006C20B7" w:rsidRDefault="00FC2ED7" w:rsidP="0073100D">
            <w:pPr>
              <w:pStyle w:val="NoSpacing"/>
              <w:spacing w:line="227" w:lineRule="exact"/>
              <w:ind w:left="324" w:right="315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I</w:t>
            </w: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I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1.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Dalyvauja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tarptautiniuose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renginiuose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(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skaito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pranešimus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paskaitas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veda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seminarus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vadovauja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grupių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darbui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before="1" w:line="230" w:lineRule="exact"/>
              <w:ind w:left="105" w:right="21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678"/>
        </w:trPr>
        <w:tc>
          <w:tcPr>
            <w:tcW w:w="900" w:type="dxa"/>
            <w:vMerge/>
            <w:tcBorders>
              <w:top w:val="nil"/>
            </w:tcBorders>
          </w:tcPr>
          <w:p w:rsidR="00FC2ED7" w:rsidRPr="006C20B7" w:rsidRDefault="00FC2ED7" w:rsidP="007310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2.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Yra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Švietimo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mokslo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ministerijos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aprobuoto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vadovėlio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autorius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ar</w:t>
            </w:r>
            <w:proofErr w:type="spellEnd"/>
          </w:p>
          <w:p w:rsidR="00FC2ED7" w:rsidRPr="006C20B7" w:rsidRDefault="00FC2ED7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bendraautoris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before="1" w:line="230" w:lineRule="exact"/>
              <w:ind w:left="105" w:right="21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678"/>
        </w:trPr>
        <w:tc>
          <w:tcPr>
            <w:tcW w:w="900" w:type="dxa"/>
            <w:vMerge/>
            <w:tcBorders>
              <w:top w:val="nil"/>
            </w:tcBorders>
          </w:tcPr>
          <w:p w:rsidR="00FC2ED7" w:rsidRPr="006C20B7" w:rsidRDefault="00FC2ED7" w:rsidP="007310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3.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Yra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konsultantas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sertifikuotas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mentorius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projekto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koordinatorius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(ne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mažiau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kaip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2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metai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),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tarptautinio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lygmens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sertifikatą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turintis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mokytojas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before="1" w:line="230" w:lineRule="exact"/>
              <w:ind w:left="105" w:right="21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678"/>
        </w:trPr>
        <w:tc>
          <w:tcPr>
            <w:tcW w:w="900" w:type="dxa"/>
            <w:vMerge/>
            <w:tcBorders>
              <w:top w:val="nil"/>
            </w:tcBorders>
          </w:tcPr>
          <w:p w:rsidR="00FC2ED7" w:rsidRPr="006C20B7" w:rsidRDefault="00FC2ED7" w:rsidP="007310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4.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Studijuoja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universitetinėje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aukštojoje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mokykloje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pagal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II–III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pakopos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studijų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programą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siekia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įgyti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papildomą</w:t>
            </w:r>
            <w:proofErr w:type="spellEnd"/>
          </w:p>
          <w:p w:rsidR="00FC2ED7" w:rsidRPr="006C20B7" w:rsidRDefault="00FC2ED7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kvalifikaciją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before="1" w:line="230" w:lineRule="exact"/>
              <w:ind w:left="105" w:right="21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678"/>
        </w:trPr>
        <w:tc>
          <w:tcPr>
            <w:tcW w:w="900" w:type="dxa"/>
            <w:vMerge/>
            <w:tcBorders>
              <w:top w:val="nil"/>
            </w:tcBorders>
          </w:tcPr>
          <w:p w:rsidR="00FC2ED7" w:rsidRPr="006C20B7" w:rsidRDefault="00FC2ED7" w:rsidP="007310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5.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Rengia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skaito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pranešimus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užsienio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kalba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before="1" w:line="230" w:lineRule="exact"/>
              <w:ind w:left="105" w:right="21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678"/>
        </w:trPr>
        <w:tc>
          <w:tcPr>
            <w:tcW w:w="900" w:type="dxa"/>
            <w:vMerge/>
            <w:tcBorders>
              <w:top w:val="nil"/>
            </w:tcBorders>
          </w:tcPr>
          <w:p w:rsidR="00FC2ED7" w:rsidRPr="006C20B7" w:rsidRDefault="00FC2ED7" w:rsidP="007310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6.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Skaito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metodines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-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dalykines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pedagogines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paskaitas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pranešimus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institucijos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miesto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(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rajono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)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šalies</w:t>
            </w:r>
            <w:proofErr w:type="spellEnd"/>
          </w:p>
          <w:p w:rsidR="00FC2ED7" w:rsidRPr="006C20B7" w:rsidRDefault="00FC2ED7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pedagogams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before="1" w:line="230" w:lineRule="exact"/>
              <w:ind w:left="105" w:right="21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73100D" w:rsidRPr="006C20B7" w:rsidTr="005D51FF">
        <w:trPr>
          <w:trHeight w:val="4143"/>
        </w:trPr>
        <w:tc>
          <w:tcPr>
            <w:tcW w:w="900" w:type="dxa"/>
            <w:vMerge/>
            <w:tcBorders>
              <w:top w:val="nil"/>
            </w:tcBorders>
          </w:tcPr>
          <w:p w:rsidR="0073100D" w:rsidRPr="006C20B7" w:rsidRDefault="0073100D" w:rsidP="0073100D">
            <w:pPr>
              <w:pStyle w:val="NoSpacing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7.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Rengia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kvalifikacijos</w:t>
            </w:r>
            <w:proofErr w:type="spellEnd"/>
          </w:p>
          <w:p w:rsidR="0073100D" w:rsidRPr="006C20B7" w:rsidRDefault="0073100D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tobulinimo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programas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</w:p>
          <w:p w:rsidR="0073100D" w:rsidRPr="006C20B7" w:rsidRDefault="0073100D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dalyvauja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jas</w:t>
            </w:r>
            <w:proofErr w:type="spellEnd"/>
          </w:p>
          <w:p w:rsidR="0073100D" w:rsidRPr="006C20B7" w:rsidRDefault="0073100D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įgyvendinant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veda</w:t>
            </w:r>
            <w:proofErr w:type="spellEnd"/>
          </w:p>
          <w:p w:rsidR="0073100D" w:rsidRPr="006C20B7" w:rsidRDefault="0073100D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autorinius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seminarus</w:t>
            </w:r>
            <w:proofErr w:type="spellEnd"/>
          </w:p>
          <w:p w:rsidR="0073100D" w:rsidRPr="006C20B7" w:rsidRDefault="0073100D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mokytojams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before="1" w:line="230" w:lineRule="exact"/>
              <w:ind w:left="105" w:right="21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73100D" w:rsidRPr="006C20B7" w:rsidTr="00D22B76">
        <w:trPr>
          <w:trHeight w:val="3450"/>
        </w:trPr>
        <w:tc>
          <w:tcPr>
            <w:tcW w:w="900" w:type="dxa"/>
            <w:vMerge/>
            <w:tcBorders>
              <w:top w:val="nil"/>
            </w:tcBorders>
          </w:tcPr>
          <w:p w:rsidR="0073100D" w:rsidRPr="006C20B7" w:rsidRDefault="0073100D" w:rsidP="007310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8.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Skaito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pranešimus</w:t>
            </w:r>
            <w:proofErr w:type="spellEnd"/>
          </w:p>
          <w:p w:rsidR="0073100D" w:rsidRPr="006C20B7" w:rsidRDefault="0073100D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mokslinėse-praktinėse</w:t>
            </w:r>
            <w:proofErr w:type="spellEnd"/>
          </w:p>
          <w:p w:rsidR="0073100D" w:rsidRPr="006C20B7" w:rsidRDefault="0073100D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konferencijose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miesto</w:t>
            </w:r>
            <w:proofErr w:type="spellEnd"/>
          </w:p>
          <w:p w:rsidR="0073100D" w:rsidRPr="006C20B7" w:rsidRDefault="0073100D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rajono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),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apskrities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,</w:t>
            </w:r>
          </w:p>
          <w:p w:rsidR="0073100D" w:rsidRPr="006C20B7" w:rsidRDefault="0073100D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šalies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pedagogams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before="1" w:line="230" w:lineRule="exact"/>
              <w:ind w:left="105" w:right="21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A9548F" w:rsidRPr="006C20B7" w:rsidTr="003C19AC">
        <w:trPr>
          <w:trHeight w:val="6222"/>
        </w:trPr>
        <w:tc>
          <w:tcPr>
            <w:tcW w:w="900" w:type="dxa"/>
            <w:vMerge/>
            <w:tcBorders>
              <w:top w:val="nil"/>
            </w:tcBorders>
          </w:tcPr>
          <w:p w:rsidR="00A9548F" w:rsidRPr="006C20B7" w:rsidRDefault="00A9548F" w:rsidP="007310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548F" w:rsidRPr="006C20B7" w:rsidRDefault="00A9548F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9.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Yra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parengęs</w:t>
            </w:r>
            <w:proofErr w:type="spellEnd"/>
          </w:p>
          <w:p w:rsidR="00A9548F" w:rsidRPr="006C20B7" w:rsidRDefault="00A9548F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metodines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ir</w:t>
            </w:r>
            <w:proofErr w:type="spellEnd"/>
          </w:p>
          <w:p w:rsidR="00A9548F" w:rsidRPr="006C20B7" w:rsidRDefault="00A9548F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mokomąsias</w:t>
            </w:r>
            <w:proofErr w:type="spellEnd"/>
          </w:p>
          <w:p w:rsidR="00A9548F" w:rsidRPr="006C20B7" w:rsidRDefault="00A9548F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priemones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aprobuotas</w:t>
            </w:r>
            <w:proofErr w:type="spellEnd"/>
          </w:p>
          <w:p w:rsidR="00A9548F" w:rsidRPr="006C20B7" w:rsidRDefault="00A9548F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savivaldybės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dalyko</w:t>
            </w:r>
            <w:proofErr w:type="spellEnd"/>
          </w:p>
          <w:p w:rsidR="00A9548F" w:rsidRPr="006C20B7" w:rsidRDefault="00A9548F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metodinio</w:t>
            </w:r>
            <w:proofErr w:type="spellEnd"/>
          </w:p>
          <w:p w:rsidR="00A9548F" w:rsidRPr="006C20B7" w:rsidRDefault="00A9548F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būrelio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tarybos</w:t>
            </w:r>
            <w:proofErr w:type="spellEnd"/>
          </w:p>
          <w:p w:rsidR="00A9548F" w:rsidRPr="006C20B7" w:rsidRDefault="00A9548F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profesijos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mokytojams</w:t>
            </w:r>
            <w:proofErr w:type="spellEnd"/>
          </w:p>
          <w:p w:rsidR="00A9548F" w:rsidRPr="006C20B7" w:rsidRDefault="00A9548F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–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ekspertų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komisijos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548F" w:rsidRPr="006C20B7" w:rsidRDefault="00A9548F" w:rsidP="00FC2ED7">
            <w:pPr>
              <w:pStyle w:val="NoSpacing"/>
              <w:spacing w:before="1" w:line="230" w:lineRule="exact"/>
              <w:ind w:left="105" w:right="21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548F" w:rsidRPr="006C20B7" w:rsidRDefault="00A9548F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548F" w:rsidRPr="006C20B7" w:rsidRDefault="00A9548F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548F" w:rsidRPr="006C20B7" w:rsidRDefault="00A9548F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548F" w:rsidRPr="006C20B7" w:rsidRDefault="00A9548F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548F" w:rsidRPr="006C20B7" w:rsidRDefault="00A9548F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548F" w:rsidRPr="006C20B7" w:rsidRDefault="00A9548F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548F" w:rsidRPr="006C20B7" w:rsidRDefault="00A9548F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548F" w:rsidRPr="006C20B7" w:rsidRDefault="00A9548F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548F" w:rsidRPr="006C20B7" w:rsidRDefault="00A9548F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548F" w:rsidRPr="006C20B7" w:rsidRDefault="00A9548F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548F" w:rsidRPr="006C20B7" w:rsidRDefault="00A9548F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73100D" w:rsidRPr="006C20B7" w:rsidTr="00D21E3B">
        <w:trPr>
          <w:trHeight w:val="3450"/>
        </w:trPr>
        <w:tc>
          <w:tcPr>
            <w:tcW w:w="900" w:type="dxa"/>
            <w:vMerge/>
            <w:tcBorders>
              <w:top w:val="nil"/>
            </w:tcBorders>
          </w:tcPr>
          <w:p w:rsidR="0073100D" w:rsidRPr="006C20B7" w:rsidRDefault="0073100D" w:rsidP="007310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10.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Vadovauja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šalies</w:t>
            </w:r>
            <w:proofErr w:type="spellEnd"/>
          </w:p>
          <w:p w:rsidR="0073100D" w:rsidRPr="006C20B7" w:rsidRDefault="0073100D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profesinio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mokymo</w:t>
            </w:r>
            <w:proofErr w:type="spellEnd"/>
          </w:p>
          <w:p w:rsidR="0073100D" w:rsidRPr="006C20B7" w:rsidRDefault="0073100D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metodinei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komisijai</w:t>
            </w:r>
            <w:proofErr w:type="spellEnd"/>
          </w:p>
          <w:p w:rsidR="0073100D" w:rsidRPr="006C20B7" w:rsidRDefault="0073100D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arba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yra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tokios</w:t>
            </w:r>
            <w:proofErr w:type="spellEnd"/>
          </w:p>
          <w:p w:rsidR="0073100D" w:rsidRPr="006C20B7" w:rsidRDefault="0073100D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komisijos</w:t>
            </w:r>
            <w:proofErr w:type="spellEnd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narys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before="1" w:line="230" w:lineRule="exact"/>
              <w:ind w:left="105" w:right="21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00D" w:rsidRPr="006C20B7" w:rsidRDefault="0073100D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FC2ED7" w:rsidRPr="006C20B7" w:rsidTr="00FC2ED7">
        <w:trPr>
          <w:trHeight w:val="678"/>
        </w:trPr>
        <w:tc>
          <w:tcPr>
            <w:tcW w:w="900" w:type="dxa"/>
            <w:vMerge/>
            <w:tcBorders>
              <w:top w:val="nil"/>
            </w:tcBorders>
          </w:tcPr>
          <w:p w:rsidR="00FC2ED7" w:rsidRPr="006C20B7" w:rsidRDefault="00FC2ED7" w:rsidP="0073100D">
            <w:pPr>
              <w:pStyle w:val="NoSpacing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A9548F">
            <w:pPr>
              <w:pStyle w:val="NoSpacing"/>
              <w:spacing w:line="22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11. Kita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before="1" w:line="230" w:lineRule="exact"/>
              <w:ind w:left="105" w:right="21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228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left="172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249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ind w:right="174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D7" w:rsidRPr="006C20B7" w:rsidRDefault="00FC2ED7" w:rsidP="00FC2ED7">
            <w:pPr>
              <w:pStyle w:val="NoSpacing"/>
              <w:spacing w:line="227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C20B7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</w:tbl>
    <w:p w:rsidR="00FC2ED7" w:rsidRDefault="00FC2ED7" w:rsidP="00FC2ED7">
      <w:pPr>
        <w:spacing w:line="221" w:lineRule="exact"/>
        <w:rPr>
          <w:rFonts w:asciiTheme="majorHAnsi" w:hAnsiTheme="majorHAnsi"/>
          <w:sz w:val="20"/>
        </w:rPr>
      </w:pPr>
    </w:p>
    <w:p w:rsidR="0073100D" w:rsidRDefault="0073100D" w:rsidP="00FC2ED7">
      <w:pPr>
        <w:spacing w:line="221" w:lineRule="exact"/>
        <w:rPr>
          <w:rFonts w:asciiTheme="majorHAnsi" w:hAnsiTheme="majorHAnsi"/>
          <w:sz w:val="20"/>
        </w:rPr>
      </w:pPr>
    </w:p>
    <w:p w:rsidR="0073100D" w:rsidRDefault="0073100D" w:rsidP="00FC2ED7">
      <w:pPr>
        <w:spacing w:line="221" w:lineRule="exact"/>
        <w:rPr>
          <w:rFonts w:asciiTheme="majorHAnsi" w:hAnsiTheme="majorHAnsi"/>
          <w:sz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2700"/>
        <w:gridCol w:w="4050"/>
      </w:tblGrid>
      <w:tr w:rsidR="0073100D" w:rsidTr="0073100D">
        <w:tc>
          <w:tcPr>
            <w:tcW w:w="3348" w:type="dxa"/>
          </w:tcPr>
          <w:p w:rsidR="0073100D" w:rsidRPr="009B3EE4" w:rsidRDefault="0073100D" w:rsidP="00E83F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VERTINTOJAS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00" w:type="dxa"/>
          </w:tcPr>
          <w:p w:rsidR="0073100D" w:rsidRPr="009B3EE4" w:rsidRDefault="002D3495" w:rsidP="00E83F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0.85pt;margin-top:10.05pt;width:81.75pt;height:0;z-index:251665408;mso-position-horizontal-relative:text;mso-position-vertical-relative:text" o:connectortype="straight"/>
              </w:pict>
            </w:r>
          </w:p>
        </w:tc>
        <w:tc>
          <w:tcPr>
            <w:tcW w:w="4050" w:type="dxa"/>
          </w:tcPr>
          <w:p w:rsidR="0073100D" w:rsidRPr="009B3EE4" w:rsidRDefault="0073100D" w:rsidP="0073100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Rasa </w:t>
            </w:r>
            <w:proofErr w:type="spellStart"/>
            <w:r w:rsidRPr="009B3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Derbutienė</w:t>
            </w:r>
            <w:proofErr w:type="spellEnd"/>
          </w:p>
        </w:tc>
      </w:tr>
      <w:tr w:rsidR="0073100D" w:rsidTr="0073100D">
        <w:tc>
          <w:tcPr>
            <w:tcW w:w="3348" w:type="dxa"/>
          </w:tcPr>
          <w:p w:rsidR="0073100D" w:rsidRPr="0073100D" w:rsidRDefault="0073100D" w:rsidP="00E83F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31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Direktoriaus</w:t>
            </w:r>
            <w:proofErr w:type="spellEnd"/>
            <w:r w:rsidRPr="00731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pavaduotoja</w:t>
            </w:r>
            <w:proofErr w:type="spellEnd"/>
            <w:r w:rsidRPr="00731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ugdymui</w:t>
            </w:r>
            <w:proofErr w:type="spellEnd"/>
          </w:p>
        </w:tc>
        <w:tc>
          <w:tcPr>
            <w:tcW w:w="2700" w:type="dxa"/>
          </w:tcPr>
          <w:p w:rsidR="0073100D" w:rsidRPr="009B3EE4" w:rsidRDefault="0073100D" w:rsidP="00E83F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B3EE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</w:t>
            </w:r>
            <w:proofErr w:type="spellStart"/>
            <w:r w:rsidRPr="009B3EE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parašas</w:t>
            </w:r>
            <w:proofErr w:type="spellEnd"/>
            <w:r w:rsidRPr="009B3EE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050" w:type="dxa"/>
          </w:tcPr>
          <w:p w:rsidR="0073100D" w:rsidRPr="009B3EE4" w:rsidRDefault="0073100D" w:rsidP="0073100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3100D" w:rsidTr="0073100D">
        <w:tc>
          <w:tcPr>
            <w:tcW w:w="3348" w:type="dxa"/>
          </w:tcPr>
          <w:p w:rsidR="0073100D" w:rsidRPr="009B3EE4" w:rsidRDefault="0073100D" w:rsidP="00E83F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73100D" w:rsidRPr="009B3EE4" w:rsidRDefault="0073100D" w:rsidP="00E83F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73100D" w:rsidRPr="009B3EE4" w:rsidRDefault="0073100D" w:rsidP="0073100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3100D" w:rsidTr="0073100D">
        <w:tc>
          <w:tcPr>
            <w:tcW w:w="3348" w:type="dxa"/>
          </w:tcPr>
          <w:p w:rsidR="0073100D" w:rsidRPr="009B3EE4" w:rsidRDefault="0073100D" w:rsidP="00E83F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73100D" w:rsidRPr="009B3EE4" w:rsidRDefault="0073100D" w:rsidP="00E83F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73100D" w:rsidRPr="009B3EE4" w:rsidRDefault="0073100D" w:rsidP="0073100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3100D" w:rsidTr="0073100D">
        <w:tc>
          <w:tcPr>
            <w:tcW w:w="3348" w:type="dxa"/>
          </w:tcPr>
          <w:p w:rsidR="0073100D" w:rsidRPr="009B3EE4" w:rsidRDefault="0073100D" w:rsidP="00E83F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VERTINTOJAS:</w:t>
            </w:r>
          </w:p>
        </w:tc>
        <w:tc>
          <w:tcPr>
            <w:tcW w:w="2700" w:type="dxa"/>
          </w:tcPr>
          <w:p w:rsidR="0073100D" w:rsidRPr="009B3EE4" w:rsidRDefault="002D3495" w:rsidP="00E83F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16"/>
                <w:szCs w:val="16"/>
              </w:rPr>
              <w:pict>
                <v:shape id="_x0000_s1032" type="#_x0000_t32" style="position:absolute;left:0;text-align:left;margin-left:20.85pt;margin-top:9.2pt;width:81.75pt;height:0;z-index:251666432;mso-position-horizontal-relative:text;mso-position-vertical-relative:text" o:connectortype="straight"/>
              </w:pict>
            </w:r>
          </w:p>
        </w:tc>
        <w:tc>
          <w:tcPr>
            <w:tcW w:w="4050" w:type="dxa"/>
          </w:tcPr>
          <w:p w:rsidR="0073100D" w:rsidRPr="009B3EE4" w:rsidRDefault="0073100D" w:rsidP="0073100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Janė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Janienė</w:t>
            </w:r>
            <w:proofErr w:type="spellEnd"/>
          </w:p>
        </w:tc>
      </w:tr>
      <w:tr w:rsidR="0073100D" w:rsidTr="0073100D">
        <w:tc>
          <w:tcPr>
            <w:tcW w:w="3348" w:type="dxa"/>
          </w:tcPr>
          <w:p w:rsidR="0073100D" w:rsidRPr="0073100D" w:rsidRDefault="0073100D" w:rsidP="00E83F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31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Mokytojas</w:t>
            </w:r>
            <w:proofErr w:type="spellEnd"/>
            <w:r w:rsidRPr="00731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metodininkas</w:t>
            </w:r>
            <w:proofErr w:type="spellEnd"/>
          </w:p>
        </w:tc>
        <w:tc>
          <w:tcPr>
            <w:tcW w:w="2700" w:type="dxa"/>
          </w:tcPr>
          <w:p w:rsidR="0073100D" w:rsidRPr="009B3EE4" w:rsidRDefault="0073100D" w:rsidP="00E83F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B3EE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</w:t>
            </w:r>
            <w:proofErr w:type="spellStart"/>
            <w:r w:rsidRPr="009B3EE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parašas</w:t>
            </w:r>
            <w:proofErr w:type="spellEnd"/>
            <w:r w:rsidRPr="009B3EE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050" w:type="dxa"/>
          </w:tcPr>
          <w:p w:rsidR="0073100D" w:rsidRPr="009B3EE4" w:rsidRDefault="0073100D" w:rsidP="0073100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3100D" w:rsidTr="0073100D">
        <w:tc>
          <w:tcPr>
            <w:tcW w:w="3348" w:type="dxa"/>
          </w:tcPr>
          <w:p w:rsidR="0073100D" w:rsidRPr="009B3EE4" w:rsidRDefault="0073100D" w:rsidP="00E83F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73100D" w:rsidRPr="009B3EE4" w:rsidRDefault="0073100D" w:rsidP="00E83F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73100D" w:rsidRPr="009B3EE4" w:rsidRDefault="0073100D" w:rsidP="0073100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3100D" w:rsidTr="0073100D">
        <w:tc>
          <w:tcPr>
            <w:tcW w:w="3348" w:type="dxa"/>
          </w:tcPr>
          <w:p w:rsidR="0073100D" w:rsidRPr="009B3EE4" w:rsidRDefault="0073100D" w:rsidP="00E83F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73100D" w:rsidRPr="009B3EE4" w:rsidRDefault="0073100D" w:rsidP="00E83F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73100D" w:rsidRPr="009B3EE4" w:rsidRDefault="0073100D" w:rsidP="007310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100D" w:rsidTr="0073100D">
        <w:tc>
          <w:tcPr>
            <w:tcW w:w="3348" w:type="dxa"/>
          </w:tcPr>
          <w:p w:rsidR="0073100D" w:rsidRPr="009B3EE4" w:rsidRDefault="0073100D" w:rsidP="00E83F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MOKYTOJAS</w:t>
            </w:r>
          </w:p>
        </w:tc>
        <w:tc>
          <w:tcPr>
            <w:tcW w:w="2700" w:type="dxa"/>
          </w:tcPr>
          <w:p w:rsidR="0073100D" w:rsidRPr="009B3EE4" w:rsidRDefault="002D3495" w:rsidP="00E83F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16"/>
                <w:szCs w:val="16"/>
              </w:rPr>
              <w:pict>
                <v:shape id="_x0000_s1033" type="#_x0000_t32" style="position:absolute;left:0;text-align:left;margin-left:20.85pt;margin-top:9.2pt;width:81.75pt;height:0;z-index:251667456;mso-position-horizontal-relative:text;mso-position-vertical-relative:text" o:connectortype="straight"/>
              </w:pict>
            </w:r>
          </w:p>
        </w:tc>
        <w:tc>
          <w:tcPr>
            <w:tcW w:w="4050" w:type="dxa"/>
          </w:tcPr>
          <w:p w:rsidR="0073100D" w:rsidRPr="0073100D" w:rsidRDefault="0073100D" w:rsidP="0073100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Jonas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Jonaitis</w:t>
            </w:r>
            <w:proofErr w:type="spellEnd"/>
          </w:p>
        </w:tc>
      </w:tr>
      <w:tr w:rsidR="0073100D" w:rsidTr="0073100D">
        <w:tc>
          <w:tcPr>
            <w:tcW w:w="3348" w:type="dxa"/>
          </w:tcPr>
          <w:p w:rsidR="0073100D" w:rsidRPr="009B3EE4" w:rsidRDefault="0073100D" w:rsidP="00E83F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73100D" w:rsidRPr="009B3EE4" w:rsidRDefault="0073100D" w:rsidP="00E83F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B3EE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</w:t>
            </w:r>
            <w:proofErr w:type="spellStart"/>
            <w:r w:rsidRPr="009B3EE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parašas</w:t>
            </w:r>
            <w:proofErr w:type="spellEnd"/>
            <w:r w:rsidRPr="009B3EE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050" w:type="dxa"/>
          </w:tcPr>
          <w:p w:rsidR="0073100D" w:rsidRPr="009B3EE4" w:rsidRDefault="0073100D" w:rsidP="00E83F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100D" w:rsidTr="0073100D">
        <w:tc>
          <w:tcPr>
            <w:tcW w:w="3348" w:type="dxa"/>
          </w:tcPr>
          <w:p w:rsidR="0073100D" w:rsidRPr="009B3EE4" w:rsidRDefault="0073100D" w:rsidP="00E83F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73100D" w:rsidRPr="009B3EE4" w:rsidRDefault="0073100D" w:rsidP="00E83F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73100D" w:rsidRPr="009B3EE4" w:rsidRDefault="0073100D" w:rsidP="00E83F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100D" w:rsidTr="0073100D">
        <w:tc>
          <w:tcPr>
            <w:tcW w:w="3348" w:type="dxa"/>
          </w:tcPr>
          <w:p w:rsidR="0073100D" w:rsidRPr="009B3EE4" w:rsidRDefault="0073100D" w:rsidP="00E83F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73100D" w:rsidRPr="009B3EE4" w:rsidRDefault="0073100D" w:rsidP="00E83F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73100D" w:rsidRPr="009B3EE4" w:rsidRDefault="0073100D" w:rsidP="00E83F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3100D" w:rsidRDefault="0073100D" w:rsidP="00FC2ED7">
      <w:pPr>
        <w:spacing w:line="221" w:lineRule="exact"/>
        <w:rPr>
          <w:rFonts w:asciiTheme="majorHAnsi" w:hAnsiTheme="majorHAnsi"/>
          <w:sz w:val="20"/>
        </w:rPr>
      </w:pPr>
    </w:p>
    <w:p w:rsidR="00FC2ED7" w:rsidRDefault="00FC2ED7" w:rsidP="00FC2ED7">
      <w:pPr>
        <w:spacing w:before="94"/>
        <w:ind w:right="144"/>
        <w:rPr>
          <w:rFonts w:asciiTheme="majorHAnsi" w:hAnsiTheme="majorHAnsi" w:cstheme="minorHAnsi"/>
        </w:rPr>
      </w:pPr>
    </w:p>
    <w:p w:rsidR="00FC2ED7" w:rsidRDefault="00FC2ED7" w:rsidP="00FC2ED7">
      <w:pPr>
        <w:spacing w:before="94"/>
        <w:ind w:right="144"/>
        <w:rPr>
          <w:rFonts w:asciiTheme="majorHAnsi" w:hAnsiTheme="majorHAnsi" w:cstheme="minorHAnsi"/>
        </w:rPr>
      </w:pPr>
    </w:p>
    <w:p w:rsidR="00FC2ED7" w:rsidRDefault="00FC2ED7" w:rsidP="00FC2ED7">
      <w:pPr>
        <w:spacing w:before="94"/>
        <w:ind w:right="144"/>
        <w:rPr>
          <w:rFonts w:asciiTheme="majorHAnsi" w:hAnsiTheme="majorHAnsi" w:cstheme="minorHAnsi"/>
        </w:rPr>
      </w:pPr>
    </w:p>
    <w:p w:rsidR="003E29B1" w:rsidRPr="003E29B1" w:rsidRDefault="003E29B1">
      <w:pPr>
        <w:spacing w:line="360" w:lineRule="auto"/>
        <w:jc w:val="both"/>
        <w:rPr>
          <w:rFonts w:ascii="Verdana" w:hAnsi="Verdana"/>
          <w:sz w:val="20"/>
          <w:szCs w:val="20"/>
          <w:lang w:val="lt-LT"/>
        </w:rPr>
      </w:pPr>
    </w:p>
    <w:sectPr w:rsidR="003E29B1" w:rsidRPr="003E29B1" w:rsidSect="002A3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330C"/>
    <w:rsid w:val="0005455E"/>
    <w:rsid w:val="000A330C"/>
    <w:rsid w:val="002A3483"/>
    <w:rsid w:val="002D3495"/>
    <w:rsid w:val="00315D4B"/>
    <w:rsid w:val="003E29B1"/>
    <w:rsid w:val="004D5F30"/>
    <w:rsid w:val="005967E9"/>
    <w:rsid w:val="006A506E"/>
    <w:rsid w:val="0073100D"/>
    <w:rsid w:val="008226FE"/>
    <w:rsid w:val="00853FE2"/>
    <w:rsid w:val="00A9548F"/>
    <w:rsid w:val="00A97227"/>
    <w:rsid w:val="00AA79C7"/>
    <w:rsid w:val="00AD70DE"/>
    <w:rsid w:val="00C765C7"/>
    <w:rsid w:val="00E9534B"/>
    <w:rsid w:val="00EC57DB"/>
    <w:rsid w:val="00FC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33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30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C2ED7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C2ED7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C2ED7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customStyle="1" w:styleId="TableParagraph">
    <w:name w:val="Table Paragraph"/>
    <w:basedOn w:val="Normal"/>
    <w:uiPriority w:val="1"/>
    <w:qFormat/>
    <w:rsid w:val="00FC2ED7"/>
    <w:pPr>
      <w:widowControl w:val="0"/>
      <w:autoSpaceDE w:val="0"/>
      <w:autoSpaceDN w:val="0"/>
      <w:spacing w:after="0" w:line="240" w:lineRule="auto"/>
      <w:ind w:left="10"/>
    </w:pPr>
    <w:rPr>
      <w:rFonts w:ascii="Arial" w:eastAsia="Arial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FC2ED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C2ED7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C2ED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C2ED7"/>
    <w:rPr>
      <w:rFonts w:ascii="Arial" w:eastAsia="Arial" w:hAnsi="Arial" w:cs="Times New Roman"/>
    </w:rPr>
  </w:style>
  <w:style w:type="table" w:styleId="TableGrid">
    <w:name w:val="Table Grid"/>
    <w:basedOn w:val="TableNormal"/>
    <w:uiPriority w:val="59"/>
    <w:rsid w:val="00FC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C2E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C2ED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C2E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E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2020-05-19T12:36:00Z</dcterms:created>
  <dcterms:modified xsi:type="dcterms:W3CDTF">2020-07-19T18:07:00Z</dcterms:modified>
</cp:coreProperties>
</file>