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664" w:rsidRPr="00B31294" w:rsidRDefault="002C3664" w:rsidP="002C3664">
      <w:pPr>
        <w:spacing w:after="0"/>
        <w:jc w:val="both"/>
        <w:rPr>
          <w:i/>
          <w:sz w:val="28"/>
          <w:szCs w:val="28"/>
        </w:rPr>
      </w:pPr>
      <w:r w:rsidRPr="00B3129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-76835</wp:posOffset>
            </wp:positionH>
            <wp:positionV relativeFrom="margin">
              <wp:posOffset>-340360</wp:posOffset>
            </wp:positionV>
            <wp:extent cx="937260" cy="1466850"/>
            <wp:effectExtent l="19050" t="0" r="0" b="0"/>
            <wp:wrapSquare wrapText="bothSides"/>
            <wp:docPr id="1" name="Picture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1B41685D-ED05-4509-8538-A62A1EFAC5B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1B41685D-ED05-4509-8538-A62A1EFAC5B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 l="41510" t="27676" r="41680" b="32115"/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 xml:space="preserve">        </w:t>
      </w:r>
      <w:r w:rsidRPr="00B31294">
        <w:rPr>
          <w:b/>
          <w:sz w:val="28"/>
          <w:szCs w:val="28"/>
        </w:rPr>
        <w:t>MOKYTOJO:</w:t>
      </w:r>
      <w:r>
        <w:rPr>
          <w:sz w:val="28"/>
          <w:szCs w:val="28"/>
        </w:rPr>
        <w:t xml:space="preserve"> </w:t>
      </w:r>
    </w:p>
    <w:p w:rsidR="002C3664" w:rsidRDefault="002C3664" w:rsidP="002C3664">
      <w:pPr>
        <w:spacing w:after="0"/>
        <w:jc w:val="both"/>
        <w:rPr>
          <w:i/>
          <w:sz w:val="28"/>
          <w:szCs w:val="28"/>
        </w:rPr>
      </w:pPr>
      <w:r w:rsidRPr="00B3129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Pr="00B31294">
        <w:rPr>
          <w:b/>
          <w:sz w:val="28"/>
          <w:szCs w:val="28"/>
        </w:rPr>
        <w:t>KVALIFIKACINĖ KATEGORIJA:</w:t>
      </w:r>
      <w:r>
        <w:rPr>
          <w:sz w:val="28"/>
          <w:szCs w:val="28"/>
        </w:rPr>
        <w:t xml:space="preserve"> </w:t>
      </w:r>
    </w:p>
    <w:p w:rsidR="002C3664" w:rsidRPr="00B31294" w:rsidRDefault="002C3664" w:rsidP="002C3664">
      <w:pPr>
        <w:spacing w:after="0"/>
        <w:jc w:val="both"/>
        <w:rPr>
          <w:i/>
          <w:sz w:val="18"/>
          <w:szCs w:val="18"/>
        </w:rPr>
      </w:pPr>
    </w:p>
    <w:p w:rsidR="002C3664" w:rsidRDefault="002C3664" w:rsidP="002C3664">
      <w:pPr>
        <w:jc w:val="both"/>
        <w:rPr>
          <w:b/>
          <w:sz w:val="40"/>
          <w:szCs w:val="40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b/>
          <w:sz w:val="40"/>
          <w:szCs w:val="40"/>
        </w:rPr>
        <w:t>PEDAGOGINĖ</w:t>
      </w:r>
      <w:r w:rsidRPr="00B31294">
        <w:rPr>
          <w:b/>
          <w:sz w:val="40"/>
          <w:szCs w:val="40"/>
        </w:rPr>
        <w:t xml:space="preserve"> VEIKLA</w:t>
      </w:r>
      <w:r w:rsidRPr="00637E92">
        <w:rPr>
          <w:rFonts w:ascii="Century Gothic" w:hAnsi="Century Gothic"/>
          <w:color w:val="000000" w:themeColor="text1"/>
          <w:sz w:val="40"/>
          <w:szCs w:val="40"/>
        </w:rPr>
        <w:t>|</w:t>
      </w:r>
      <w:r>
        <w:rPr>
          <w:b/>
          <w:sz w:val="40"/>
          <w:szCs w:val="40"/>
        </w:rPr>
        <w:t>2019/2020 M. M.</w:t>
      </w:r>
      <w:proofErr w:type="gramEnd"/>
    </w:p>
    <w:p w:rsidR="002C3664" w:rsidRDefault="002C3664" w:rsidP="002C3664">
      <w:pPr>
        <w:jc w:val="both"/>
        <w:rPr>
          <w:b/>
          <w:sz w:val="24"/>
          <w:szCs w:val="24"/>
        </w:rPr>
      </w:pPr>
    </w:p>
    <w:tbl>
      <w:tblPr>
        <w:tblStyle w:val="TableGrid"/>
        <w:tblW w:w="10890" w:type="dxa"/>
        <w:tblInd w:w="-702" w:type="dxa"/>
        <w:tblLook w:val="04A0"/>
      </w:tblPr>
      <w:tblGrid>
        <w:gridCol w:w="2970"/>
        <w:gridCol w:w="7920"/>
      </w:tblGrid>
      <w:tr w:rsidR="002C3664" w:rsidTr="002C4C75">
        <w:tc>
          <w:tcPr>
            <w:tcW w:w="2970" w:type="dxa"/>
          </w:tcPr>
          <w:p w:rsidR="006A4118" w:rsidRDefault="002C3664" w:rsidP="002C4C7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EF2DE2">
              <w:rPr>
                <w:b/>
                <w:color w:val="C00000"/>
                <w:sz w:val="28"/>
                <w:szCs w:val="28"/>
              </w:rPr>
              <w:t xml:space="preserve">VEIKLOS </w:t>
            </w:r>
          </w:p>
          <w:p w:rsidR="002C3664" w:rsidRPr="00EF2DE2" w:rsidRDefault="002C3664" w:rsidP="002C4C7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EF2DE2">
              <w:rPr>
                <w:b/>
                <w:color w:val="C00000"/>
                <w:sz w:val="28"/>
                <w:szCs w:val="28"/>
              </w:rPr>
              <w:t>RODIKLIS</w:t>
            </w:r>
          </w:p>
        </w:tc>
        <w:tc>
          <w:tcPr>
            <w:tcW w:w="7920" w:type="dxa"/>
          </w:tcPr>
          <w:p w:rsidR="002C3664" w:rsidRDefault="002C3664" w:rsidP="002C4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C00000"/>
                <w:sz w:val="28"/>
                <w:szCs w:val="28"/>
              </w:rPr>
              <w:t>VEIKLOS PAGRINDIMAS</w:t>
            </w:r>
          </w:p>
          <w:p w:rsidR="002C3664" w:rsidRPr="002C3664" w:rsidRDefault="002C3664" w:rsidP="002C4C75">
            <w:pPr>
              <w:jc w:val="both"/>
              <w:rPr>
                <w:sz w:val="18"/>
                <w:szCs w:val="18"/>
              </w:rPr>
            </w:pPr>
            <w:r w:rsidRPr="002C3664">
              <w:rPr>
                <w:b/>
                <w:sz w:val="18"/>
                <w:szCs w:val="18"/>
              </w:rPr>
              <w:t>DATA, VEIKLOS PAVADINIMAS, VIETA, DALYVAVUSIO MOKINIO VARDAS IR PAVARDĖ, KLASĖ, LAIMĖTA VIETA (KONKURSE)</w:t>
            </w:r>
          </w:p>
        </w:tc>
      </w:tr>
      <w:tr w:rsidR="002C3664" w:rsidTr="002C4C75">
        <w:tc>
          <w:tcPr>
            <w:tcW w:w="2970" w:type="dxa"/>
          </w:tcPr>
          <w:p w:rsidR="002C3664" w:rsidRPr="00EF2DE2" w:rsidRDefault="002C3664" w:rsidP="002C4C7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2C3664" w:rsidRPr="00EF2DE2" w:rsidRDefault="002C3664" w:rsidP="002C4C7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F2DE2">
              <w:rPr>
                <w:b/>
                <w:color w:val="000000" w:themeColor="text1"/>
                <w:sz w:val="18"/>
                <w:szCs w:val="18"/>
              </w:rPr>
              <w:t xml:space="preserve">DALYVAVIMAS </w:t>
            </w:r>
          </w:p>
          <w:p w:rsidR="002C3664" w:rsidRDefault="002C3664" w:rsidP="002C4C7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F2DE2">
              <w:rPr>
                <w:b/>
                <w:color w:val="000000" w:themeColor="text1"/>
                <w:sz w:val="18"/>
                <w:szCs w:val="18"/>
              </w:rPr>
              <w:t>KONCERTUOSE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2C3664" w:rsidRPr="00EF2DE2" w:rsidRDefault="002C3664" w:rsidP="002C4C7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920" w:type="dxa"/>
          </w:tcPr>
          <w:p w:rsidR="002C3664" w:rsidRPr="00943E51" w:rsidRDefault="002C3664" w:rsidP="002C4C75">
            <w:pPr>
              <w:rPr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2C3664" w:rsidTr="002C4C75">
        <w:tc>
          <w:tcPr>
            <w:tcW w:w="2970" w:type="dxa"/>
          </w:tcPr>
          <w:p w:rsidR="002C3664" w:rsidRDefault="002C3664" w:rsidP="002C4C7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2C3664" w:rsidRPr="00EF2DE2" w:rsidRDefault="002C3664" w:rsidP="002C4C7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F2DE2">
              <w:rPr>
                <w:b/>
                <w:color w:val="000000" w:themeColor="text1"/>
                <w:sz w:val="18"/>
                <w:szCs w:val="18"/>
              </w:rPr>
              <w:t xml:space="preserve">DALYVAVIMAS 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2C3664" w:rsidRPr="00EF2DE2" w:rsidRDefault="002C3664" w:rsidP="002C4C7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F2DE2">
              <w:rPr>
                <w:b/>
                <w:color w:val="000000" w:themeColor="text1"/>
                <w:sz w:val="18"/>
                <w:szCs w:val="18"/>
              </w:rPr>
              <w:t>FESTIVALIUOSE</w:t>
            </w:r>
          </w:p>
          <w:p w:rsidR="002C3664" w:rsidRPr="00EF2DE2" w:rsidRDefault="002C3664" w:rsidP="002C4C7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920" w:type="dxa"/>
          </w:tcPr>
          <w:p w:rsidR="002C3664" w:rsidRPr="00943E51" w:rsidRDefault="002C3664" w:rsidP="002C4C75">
            <w:pPr>
              <w:rPr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2C3664" w:rsidTr="002C4C75">
        <w:tc>
          <w:tcPr>
            <w:tcW w:w="2970" w:type="dxa"/>
          </w:tcPr>
          <w:p w:rsidR="002C3664" w:rsidRDefault="002C3664" w:rsidP="002C4C7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2C3664" w:rsidRPr="00EF2DE2" w:rsidRDefault="002C3664" w:rsidP="002C4C7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F2DE2">
              <w:rPr>
                <w:b/>
                <w:color w:val="000000" w:themeColor="text1"/>
                <w:sz w:val="18"/>
                <w:szCs w:val="18"/>
              </w:rPr>
              <w:t xml:space="preserve">DALYVAVIMAS </w:t>
            </w:r>
          </w:p>
          <w:p w:rsidR="002C3664" w:rsidRPr="00EF2DE2" w:rsidRDefault="002C3664" w:rsidP="002C4C7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F2DE2">
              <w:rPr>
                <w:b/>
                <w:color w:val="000000" w:themeColor="text1"/>
                <w:sz w:val="18"/>
                <w:szCs w:val="18"/>
              </w:rPr>
              <w:t>KONKURSUOSE</w:t>
            </w:r>
          </w:p>
          <w:p w:rsidR="002C3664" w:rsidRPr="00EF2DE2" w:rsidRDefault="002C3664" w:rsidP="002C4C7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920" w:type="dxa"/>
          </w:tcPr>
          <w:p w:rsidR="002C3664" w:rsidRPr="00563961" w:rsidRDefault="002C3664" w:rsidP="002C4C75">
            <w:pPr>
              <w:pStyle w:val="ListParagraph"/>
              <w:rPr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2C3664" w:rsidTr="002C4C75">
        <w:tc>
          <w:tcPr>
            <w:tcW w:w="2970" w:type="dxa"/>
          </w:tcPr>
          <w:p w:rsidR="002C3664" w:rsidRPr="00EF2DE2" w:rsidRDefault="002C3664" w:rsidP="002C4C75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2C3664" w:rsidRPr="00EF2DE2" w:rsidRDefault="002C3664" w:rsidP="002C4C7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F2DE2">
              <w:rPr>
                <w:b/>
                <w:color w:val="000000" w:themeColor="text1"/>
                <w:sz w:val="18"/>
                <w:szCs w:val="18"/>
              </w:rPr>
              <w:t>DARBAS SU MOKINIU</w:t>
            </w:r>
          </w:p>
          <w:p w:rsidR="002C3664" w:rsidRPr="00EF2DE2" w:rsidRDefault="002C3664" w:rsidP="002C4C7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F2DE2">
              <w:rPr>
                <w:b/>
                <w:color w:val="000000" w:themeColor="text1"/>
                <w:sz w:val="18"/>
                <w:szCs w:val="18"/>
              </w:rPr>
              <w:t xml:space="preserve"> ATVIROS PAMOKOS</w:t>
            </w:r>
          </w:p>
          <w:p w:rsidR="002C3664" w:rsidRPr="00EF2DE2" w:rsidRDefault="002C3664" w:rsidP="002C4C7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F2DE2">
              <w:rPr>
                <w:b/>
                <w:color w:val="000000" w:themeColor="text1"/>
                <w:sz w:val="18"/>
                <w:szCs w:val="18"/>
              </w:rPr>
              <w:t xml:space="preserve"> METU</w:t>
            </w:r>
          </w:p>
          <w:p w:rsidR="002C3664" w:rsidRPr="00EF2DE2" w:rsidRDefault="002C3664" w:rsidP="002C4C7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920" w:type="dxa"/>
          </w:tcPr>
          <w:p w:rsidR="002C3664" w:rsidRPr="004A6523" w:rsidRDefault="002C3664" w:rsidP="002C4C75">
            <w:pPr>
              <w:rPr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2C3664" w:rsidTr="002C4C75">
        <w:tc>
          <w:tcPr>
            <w:tcW w:w="2970" w:type="dxa"/>
          </w:tcPr>
          <w:p w:rsidR="002C3664" w:rsidRPr="00EF2DE2" w:rsidRDefault="002C3664" w:rsidP="002C4C7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2C3664" w:rsidRPr="00EF2DE2" w:rsidRDefault="002C3664" w:rsidP="002C4C7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MOKINIO PARENGIMAS</w:t>
            </w:r>
            <w:r w:rsidRPr="00EF2DE2">
              <w:rPr>
                <w:b/>
                <w:color w:val="000000" w:themeColor="text1"/>
                <w:sz w:val="18"/>
                <w:szCs w:val="18"/>
              </w:rPr>
              <w:t xml:space="preserve"> KITO MOKYTOJO / LEKTORIAUS VEDAMAM PRAKTINIAM SEMINARUI / MEISTRIŠKUMO KURSAMS / ATVIRAI PAMOKAI</w:t>
            </w:r>
          </w:p>
          <w:p w:rsidR="002C3664" w:rsidRPr="00EF2DE2" w:rsidRDefault="002C3664" w:rsidP="002C4C7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920" w:type="dxa"/>
          </w:tcPr>
          <w:p w:rsidR="002C3664" w:rsidRPr="00943E51" w:rsidRDefault="002C3664" w:rsidP="002C4C75">
            <w:pPr>
              <w:tabs>
                <w:tab w:val="left" w:pos="3248"/>
              </w:tabs>
              <w:rPr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2C3664" w:rsidTr="002C4C75">
        <w:tc>
          <w:tcPr>
            <w:tcW w:w="2970" w:type="dxa"/>
          </w:tcPr>
          <w:p w:rsidR="002C3664" w:rsidRDefault="002C3664" w:rsidP="002C4C7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2C3664" w:rsidRDefault="002C3664" w:rsidP="002C4C7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MOKINIO PARENGIMAS VIKTORINAI, DEBATAMS, DALYKO OLIMPIADAI</w:t>
            </w:r>
          </w:p>
          <w:p w:rsidR="002C3664" w:rsidRPr="00EF2DE2" w:rsidRDefault="002C3664" w:rsidP="002C4C7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920" w:type="dxa"/>
          </w:tcPr>
          <w:p w:rsidR="002C3664" w:rsidRPr="00943E51" w:rsidRDefault="002C3664" w:rsidP="002C4C75">
            <w:pPr>
              <w:tabs>
                <w:tab w:val="left" w:pos="3248"/>
              </w:tabs>
              <w:rPr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2C3664" w:rsidTr="002C4C75">
        <w:tc>
          <w:tcPr>
            <w:tcW w:w="2970" w:type="dxa"/>
          </w:tcPr>
          <w:p w:rsidR="002C3664" w:rsidRDefault="002C3664" w:rsidP="002C4C7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2C3664" w:rsidRDefault="002C3664" w:rsidP="002C4C7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MOKINIO PARENGIMAS CD </w:t>
            </w:r>
          </w:p>
          <w:p w:rsidR="002C3664" w:rsidRDefault="002C3664" w:rsidP="002C4C7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ĮRAŠAMS IR KT. </w:t>
            </w:r>
          </w:p>
          <w:p w:rsidR="002C3664" w:rsidRPr="00EF2DE2" w:rsidRDefault="002C3664" w:rsidP="002C4C7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920" w:type="dxa"/>
          </w:tcPr>
          <w:p w:rsidR="002C3664" w:rsidRPr="00563961" w:rsidRDefault="002C3664" w:rsidP="002C4C75">
            <w:pPr>
              <w:tabs>
                <w:tab w:val="left" w:pos="3248"/>
              </w:tabs>
              <w:rPr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2C3664" w:rsidTr="002C4C75">
        <w:tc>
          <w:tcPr>
            <w:tcW w:w="2970" w:type="dxa"/>
          </w:tcPr>
          <w:p w:rsidR="002C3664" w:rsidRDefault="002C3664" w:rsidP="002C4C7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2C3664" w:rsidRDefault="002C3664" w:rsidP="002C4C7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KITA VEIKLA</w:t>
            </w:r>
          </w:p>
          <w:p w:rsidR="002C3664" w:rsidRDefault="002C3664" w:rsidP="002C4C7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920" w:type="dxa"/>
          </w:tcPr>
          <w:p w:rsidR="002C3664" w:rsidRPr="00563961" w:rsidRDefault="002C3664" w:rsidP="002C4C75">
            <w:pPr>
              <w:tabs>
                <w:tab w:val="left" w:pos="3248"/>
              </w:tabs>
              <w:rPr>
                <w:i/>
                <w:color w:val="595959" w:themeColor="text1" w:themeTint="A6"/>
                <w:sz w:val="20"/>
                <w:szCs w:val="20"/>
              </w:rPr>
            </w:pPr>
          </w:p>
        </w:tc>
      </w:tr>
    </w:tbl>
    <w:p w:rsidR="002C3664" w:rsidRDefault="002C3664" w:rsidP="002C3664">
      <w:pPr>
        <w:jc w:val="both"/>
        <w:rPr>
          <w:b/>
          <w:sz w:val="24"/>
          <w:szCs w:val="24"/>
        </w:rPr>
      </w:pPr>
    </w:p>
    <w:p w:rsidR="002C3664" w:rsidRDefault="002C3664" w:rsidP="002C3664">
      <w:pPr>
        <w:jc w:val="both"/>
        <w:rPr>
          <w:b/>
          <w:sz w:val="24"/>
          <w:szCs w:val="24"/>
        </w:rPr>
      </w:pPr>
    </w:p>
    <w:p w:rsidR="00BD2AD8" w:rsidRPr="002C3664" w:rsidRDefault="00DC52C3" w:rsidP="002C3664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72.45pt;margin-top:0;width:120.55pt;height:0;z-index:251661312" o:connectortype="straight"/>
        </w:pict>
      </w:r>
      <w:r w:rsidR="002C3664">
        <w:rPr>
          <w:sz w:val="20"/>
          <w:szCs w:val="20"/>
        </w:rPr>
        <w:t xml:space="preserve">MOKYTOJO </w:t>
      </w:r>
      <w:r w:rsidR="002C3664" w:rsidRPr="005A21DA">
        <w:rPr>
          <w:sz w:val="20"/>
          <w:szCs w:val="20"/>
        </w:rPr>
        <w:t>PARAŠAS</w:t>
      </w:r>
    </w:p>
    <w:sectPr w:rsidR="00BD2AD8" w:rsidRPr="002C3664" w:rsidSect="00BD2A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3664"/>
    <w:rsid w:val="002C3664"/>
    <w:rsid w:val="006A4118"/>
    <w:rsid w:val="00BD2AD8"/>
    <w:rsid w:val="00DC5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6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66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3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553</Characters>
  <Application>Microsoft Office Word</Application>
  <DocSecurity>0</DocSecurity>
  <Lines>4</Lines>
  <Paragraphs>1</Paragraphs>
  <ScaleCrop>false</ScaleCrop>
  <Company>Deftones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Kompiuteris</dc:creator>
  <cp:lastModifiedBy>hp</cp:lastModifiedBy>
  <cp:revision>4</cp:revision>
  <cp:lastPrinted>2020-06-20T09:13:00Z</cp:lastPrinted>
  <dcterms:created xsi:type="dcterms:W3CDTF">2020-06-20T09:09:00Z</dcterms:created>
  <dcterms:modified xsi:type="dcterms:W3CDTF">2020-06-21T07:08:00Z</dcterms:modified>
</cp:coreProperties>
</file>