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2" w:rsidRPr="00056AC7" w:rsidRDefault="00663892" w:rsidP="00663892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>Kauno 1-osios muzikos mokyklos 20</w:t>
      </w:r>
      <w:r w:rsidRPr="00056AC7">
        <w:rPr>
          <w:rFonts w:ascii="Times New Roman" w:hAnsi="Times New Roman" w:cs="Times New Roman"/>
          <w:b/>
          <w:sz w:val="24"/>
          <w:szCs w:val="24"/>
        </w:rPr>
        <w:t>20</w:t>
      </w: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kov</w:t>
      </w: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>o mėn. renginių planas</w:t>
      </w:r>
    </w:p>
    <w:p w:rsidR="00663892" w:rsidRPr="00056AC7" w:rsidRDefault="00663892" w:rsidP="0066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3892" w:rsidRPr="00056AC7" w:rsidRDefault="00663892" w:rsidP="00663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1"/>
        <w:tblW w:w="10151" w:type="dxa"/>
        <w:tblLayout w:type="fixed"/>
        <w:tblLook w:val="04A0"/>
      </w:tblPr>
      <w:tblGrid>
        <w:gridCol w:w="816"/>
        <w:gridCol w:w="843"/>
        <w:gridCol w:w="4209"/>
        <w:gridCol w:w="2380"/>
        <w:gridCol w:w="1903"/>
      </w:tblGrid>
      <w:tr w:rsidR="00663892" w:rsidRPr="00056AC7" w:rsidTr="0002722B">
        <w:tc>
          <w:tcPr>
            <w:tcW w:w="816" w:type="dxa"/>
          </w:tcPr>
          <w:p w:rsidR="00663892" w:rsidRPr="00056AC7" w:rsidRDefault="00663892" w:rsidP="001A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843" w:type="dxa"/>
          </w:tcPr>
          <w:p w:rsidR="00663892" w:rsidRPr="00056AC7" w:rsidRDefault="00663892" w:rsidP="001A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4209" w:type="dxa"/>
          </w:tcPr>
          <w:p w:rsidR="00663892" w:rsidRPr="00056AC7" w:rsidRDefault="00663892" w:rsidP="001A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663892" w:rsidRPr="00056AC7" w:rsidRDefault="00663892" w:rsidP="001A5019">
            <w:pPr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63892" w:rsidRPr="00056AC7" w:rsidRDefault="00663892" w:rsidP="001A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  <w:p w:rsidR="00663892" w:rsidRPr="00056AC7" w:rsidRDefault="00663892" w:rsidP="001A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213" w:rsidRPr="00F03213" w:rsidTr="0002722B">
        <w:tc>
          <w:tcPr>
            <w:tcW w:w="816" w:type="dxa"/>
          </w:tcPr>
          <w:p w:rsidR="00F03213" w:rsidRPr="00F03213" w:rsidRDefault="00F03213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</w:tcPr>
          <w:p w:rsidR="00F03213" w:rsidRPr="00F03213" w:rsidRDefault="00F03213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09" w:type="dxa"/>
          </w:tcPr>
          <w:p w:rsidR="00F03213" w:rsidRPr="00E35F59" w:rsidRDefault="00F03213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Papildomo</w:t>
            </w:r>
            <w:proofErr w:type="spellEnd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pjesių</w:t>
            </w:r>
            <w:proofErr w:type="spellEnd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ansamblių</w:t>
            </w:r>
            <w:proofErr w:type="spellEnd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F03213" w:rsidRPr="00F03213" w:rsidRDefault="00F03213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03213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F03213" w:rsidRPr="00F03213" w:rsidRDefault="00F03213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F0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F03213" w:rsidRPr="00F03213" w:rsidRDefault="00F03213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2B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213">
              <w:rPr>
                <w:rFonts w:ascii="Times New Roman" w:hAnsi="Times New Roman" w:cs="Times New Roman"/>
                <w:sz w:val="24"/>
                <w:szCs w:val="24"/>
              </w:rPr>
              <w:t>Dainelytė</w:t>
            </w:r>
            <w:proofErr w:type="spellEnd"/>
          </w:p>
        </w:tc>
      </w:tr>
      <w:tr w:rsidR="00BE76ED" w:rsidRPr="00F03213" w:rsidTr="0002722B">
        <w:tc>
          <w:tcPr>
            <w:tcW w:w="816" w:type="dxa"/>
          </w:tcPr>
          <w:p w:rsidR="00BE76ED" w:rsidRPr="00F03213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</w:tcPr>
          <w:p w:rsidR="00BE76ED" w:rsidRPr="00F03213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9" w:type="dxa"/>
          </w:tcPr>
          <w:p w:rsidR="00BE76ED" w:rsidRPr="00BE76ED" w:rsidRDefault="00BE76ED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54B9">
              <w:rPr>
                <w:rFonts w:ascii="Times New Roman" w:hAnsi="Times New Roman" w:cs="Times New Roman"/>
                <w:sz w:val="24"/>
                <w:szCs w:val="24"/>
              </w:rPr>
              <w:t>ntegruota</w:t>
            </w:r>
            <w:proofErr w:type="spellEnd"/>
            <w:r w:rsidR="00C0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B9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proofErr w:type="spellEnd"/>
            <w:r w:rsidR="00C0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B9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Nepriklausomybės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atkūrimui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- 30"</w:t>
            </w:r>
            <w:r w:rsidR="00C054B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054B9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="00C0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B9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="00C0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B9"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="00C0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="0023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E76ED" w:rsidRPr="00F03213" w:rsidRDefault="00BE76ED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Kudirkos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37906">
              <w:rPr>
                <w:rFonts w:ascii="Times New Roman" w:hAnsi="Times New Roman" w:cs="Times New Roman"/>
                <w:sz w:val="24"/>
                <w:szCs w:val="24"/>
              </w:rPr>
              <w:t>yrius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E76ED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Proškutė</w:t>
            </w:r>
            <w:proofErr w:type="spellEnd"/>
          </w:p>
          <w:p w:rsidR="00BE76ED" w:rsidRPr="00F03213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Šukienė</w:t>
            </w:r>
            <w:proofErr w:type="spellEnd"/>
          </w:p>
        </w:tc>
      </w:tr>
      <w:tr w:rsidR="00237906" w:rsidRPr="00F03213" w:rsidTr="0002722B">
        <w:tc>
          <w:tcPr>
            <w:tcW w:w="816" w:type="dxa"/>
          </w:tcPr>
          <w:p w:rsidR="00237906" w:rsidRDefault="00237906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</w:tcPr>
          <w:p w:rsidR="00237906" w:rsidRDefault="00237906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09" w:type="dxa"/>
          </w:tcPr>
          <w:p w:rsidR="00237906" w:rsidRPr="002F3662" w:rsidRDefault="004C6028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662">
              <w:rPr>
                <w:rFonts w:ascii="Times New Roman" w:hAnsi="Times New Roman" w:cs="Times New Roman"/>
                <w:sz w:val="24"/>
                <w:szCs w:val="24"/>
              </w:rPr>
              <w:t>Istorinėje</w:t>
            </w:r>
            <w:proofErr w:type="spellEnd"/>
            <w:r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662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662">
              <w:rPr>
                <w:rFonts w:ascii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>prezidentūroje</w:t>
            </w:r>
            <w:proofErr w:type="spellEnd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>minėjime</w:t>
            </w:r>
            <w:proofErr w:type="spellEnd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>koncertuos</w:t>
            </w:r>
            <w:proofErr w:type="spellEnd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>kanklininkių</w:t>
            </w:r>
            <w:proofErr w:type="spellEnd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 w:rsidRPr="002F3662">
              <w:rPr>
                <w:rFonts w:ascii="Times New Roman" w:hAnsi="Times New Roman" w:cs="Times New Roman"/>
                <w:sz w:val="24"/>
                <w:szCs w:val="24"/>
              </w:rPr>
              <w:t>ansamblis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37906" w:rsidRPr="002B145F" w:rsidRDefault="002B145F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7906" w:rsidRPr="002B145F">
              <w:rPr>
                <w:rFonts w:ascii="Times New Roman" w:hAnsi="Times New Roman" w:cs="Times New Roman"/>
                <w:sz w:val="24"/>
                <w:szCs w:val="24"/>
              </w:rPr>
              <w:t>storinė</w:t>
            </w:r>
            <w:proofErr w:type="spellEnd"/>
            <w:r w:rsidR="00237906" w:rsidRPr="002B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5F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B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5F">
              <w:rPr>
                <w:rFonts w:ascii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2B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906" w:rsidRPr="002B145F">
              <w:rPr>
                <w:rFonts w:ascii="Times New Roman" w:hAnsi="Times New Roman" w:cs="Times New Roman"/>
                <w:sz w:val="24"/>
                <w:szCs w:val="24"/>
              </w:rPr>
              <w:t>prezidentūra</w:t>
            </w:r>
            <w:proofErr w:type="spellEnd"/>
            <w:r w:rsidRPr="002B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237906" w:rsidRDefault="00237906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Šikšnienė</w:t>
            </w:r>
            <w:proofErr w:type="spellEnd"/>
          </w:p>
        </w:tc>
      </w:tr>
      <w:tr w:rsidR="001353D2" w:rsidRPr="00056AC7" w:rsidTr="0002722B">
        <w:tc>
          <w:tcPr>
            <w:tcW w:w="816" w:type="dxa"/>
          </w:tcPr>
          <w:p w:rsidR="001353D2" w:rsidRPr="007A4347" w:rsidRDefault="001353D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</w:tcPr>
          <w:p w:rsidR="001353D2" w:rsidRPr="007A4347" w:rsidRDefault="001353D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7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09" w:type="dxa"/>
          </w:tcPr>
          <w:p w:rsidR="001353D2" w:rsidRPr="007A4347" w:rsidRDefault="001353D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</w:t>
            </w:r>
            <w:proofErr w:type="spellEnd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fort</w:t>
            </w:r>
            <w:r w:rsidR="00C36177"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epijoninių</w:t>
            </w:r>
            <w:proofErr w:type="spellEnd"/>
            <w:r w:rsidR="00C36177"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177"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nsamblių</w:t>
            </w:r>
            <w:proofErr w:type="spellEnd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koncertmeisterių</w:t>
            </w:r>
            <w:proofErr w:type="spellEnd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konkurso</w:t>
            </w:r>
            <w:proofErr w:type="spellEnd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Akcentai</w:t>
            </w:r>
            <w:proofErr w:type="spellEnd"/>
            <w:r w:rsidR="00237906"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dalyvių</w:t>
            </w:r>
            <w:proofErr w:type="spellEnd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E76ED" w:rsidRPr="007A4347" w:rsidRDefault="00BE76ED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34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7A4347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1353D2" w:rsidRPr="007A4347" w:rsidRDefault="00BE76ED" w:rsidP="002B145F">
            <w:pPr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347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7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347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1353D2" w:rsidRPr="007A4347" w:rsidRDefault="001353D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7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7A4347">
              <w:rPr>
                <w:rFonts w:ascii="Times New Roman" w:hAnsi="Times New Roman" w:cs="Times New Roman"/>
                <w:sz w:val="24"/>
                <w:szCs w:val="24"/>
              </w:rPr>
              <w:t>Zubauskaitė</w:t>
            </w:r>
            <w:proofErr w:type="spellEnd"/>
          </w:p>
        </w:tc>
      </w:tr>
      <w:tr w:rsidR="00BE76ED" w:rsidRPr="00056AC7" w:rsidTr="0002722B">
        <w:tc>
          <w:tcPr>
            <w:tcW w:w="816" w:type="dxa"/>
          </w:tcPr>
          <w:p w:rsidR="00BE76ED" w:rsidRPr="00040CD1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</w:tcPr>
          <w:p w:rsidR="00BE76ED" w:rsidRPr="00040CD1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E76ED" w:rsidRPr="00040CD1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09" w:type="dxa"/>
          </w:tcPr>
          <w:p w:rsidR="00BE76ED" w:rsidRPr="00040CD1" w:rsidRDefault="00BE76ED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Styginių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177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37906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nstrument</w:t>
            </w:r>
            <w:r w:rsidR="00C36177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3-čios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etiudo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pjesės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konkurs</w:t>
            </w:r>
            <w:r w:rsidR="00C36177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E76ED" w:rsidRPr="00040CD1" w:rsidRDefault="00BE76ED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BE76ED" w:rsidRPr="00040CD1" w:rsidRDefault="00BE76ED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040C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žoji salė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E76ED" w:rsidRPr="00040CD1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Polianskienė</w:t>
            </w:r>
            <w:proofErr w:type="spellEnd"/>
          </w:p>
        </w:tc>
      </w:tr>
      <w:tr w:rsidR="00160172" w:rsidRPr="00056AC7" w:rsidTr="0002722B">
        <w:tc>
          <w:tcPr>
            <w:tcW w:w="816" w:type="dxa"/>
          </w:tcPr>
          <w:p w:rsidR="00160172" w:rsidRPr="00040CD1" w:rsidRDefault="0016017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</w:tcPr>
          <w:p w:rsidR="00160172" w:rsidRPr="00040CD1" w:rsidRDefault="0016017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160172" w:rsidRPr="00040CD1" w:rsidRDefault="0016017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akordeonistų</w:t>
            </w:r>
            <w:proofErr w:type="spellEnd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F59"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fes</w:t>
            </w: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tivalis-maratonas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160172" w:rsidRPr="00040CD1" w:rsidRDefault="00160172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konservatorija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160172" w:rsidRPr="00040CD1" w:rsidRDefault="0016017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K.Dabravolskaitė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Salijus</w:t>
            </w:r>
            <w:proofErr w:type="spellEnd"/>
          </w:p>
        </w:tc>
      </w:tr>
      <w:tr w:rsidR="00160172" w:rsidRPr="00056AC7" w:rsidTr="0002722B">
        <w:tc>
          <w:tcPr>
            <w:tcW w:w="816" w:type="dxa"/>
          </w:tcPr>
          <w:p w:rsidR="00160172" w:rsidRPr="00040CD1" w:rsidRDefault="0016017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</w:tcPr>
          <w:p w:rsidR="00160172" w:rsidRPr="00040CD1" w:rsidRDefault="0016017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09" w:type="dxa"/>
          </w:tcPr>
          <w:p w:rsidR="00160172" w:rsidRPr="00040CD1" w:rsidRDefault="00C36177" w:rsidP="002B14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</w:t>
            </w:r>
            <w:proofErr w:type="spellStart"/>
            <w:r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espublikinis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jaunųjų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dirigentų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konkursas</w:t>
            </w:r>
            <w:proofErr w:type="spellEnd"/>
            <w:r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skirtas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Lietuvos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XX a. II p.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chorinės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muzikos</w:t>
            </w:r>
            <w:proofErr w:type="spellEnd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172" w:rsidRPr="00040CD1">
              <w:rPr>
                <w:rFonts w:ascii="Times New Roman" w:hAnsi="Times New Roman" w:cs="Times New Roman"/>
                <w:bCs/>
                <w:sz w:val="24"/>
                <w:szCs w:val="24"/>
              </w:rPr>
              <w:t>kūrėjams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160172" w:rsidRPr="00040CD1" w:rsidRDefault="00160172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160172" w:rsidRPr="00040CD1" w:rsidRDefault="00160172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160172" w:rsidRPr="00040CD1" w:rsidRDefault="0016017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Sipavičienė</w:t>
            </w:r>
            <w:proofErr w:type="spellEnd"/>
          </w:p>
          <w:p w:rsidR="00160172" w:rsidRPr="00040CD1" w:rsidRDefault="0016017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Maskvytienė</w:t>
            </w:r>
            <w:proofErr w:type="spellEnd"/>
          </w:p>
        </w:tc>
      </w:tr>
      <w:tr w:rsidR="00BE76ED" w:rsidRPr="00056AC7" w:rsidTr="0002722B">
        <w:tc>
          <w:tcPr>
            <w:tcW w:w="816" w:type="dxa"/>
          </w:tcPr>
          <w:p w:rsidR="00BE76ED" w:rsidRPr="00BE76ED" w:rsidRDefault="00BE76ED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</w:tcPr>
          <w:p w:rsidR="00BE76ED" w:rsidRPr="00BE76ED" w:rsidRDefault="00BE76ED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BE76ED" w:rsidRPr="00BE76ED" w:rsidRDefault="002B145F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Styginių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koncertinė</w:t>
            </w:r>
            <w:proofErr w:type="spellEnd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9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išvyką</w:t>
            </w:r>
            <w:proofErr w:type="spellEnd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Paežerių</w:t>
            </w:r>
            <w:proofErr w:type="spellEnd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ED"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dvarą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E76ED" w:rsidRPr="00012D83" w:rsidRDefault="00BE76ED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Paežeriai</w:t>
            </w:r>
            <w:proofErr w:type="spellEnd"/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6ED" w:rsidRPr="00012D83" w:rsidRDefault="00012D83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83">
              <w:rPr>
                <w:rFonts w:ascii="Times New Roman" w:hAnsi="Times New Roman" w:cs="Times New Roman"/>
                <w:sz w:val="24"/>
                <w:szCs w:val="24"/>
              </w:rPr>
              <w:t>Vilkaviškio</w:t>
            </w:r>
            <w:proofErr w:type="spellEnd"/>
            <w:r w:rsidR="00BE76ED" w:rsidRPr="00012D83">
              <w:rPr>
                <w:rFonts w:ascii="Times New Roman" w:hAnsi="Times New Roman" w:cs="Times New Roman"/>
                <w:sz w:val="24"/>
                <w:szCs w:val="24"/>
              </w:rPr>
              <w:t xml:space="preserve"> raj.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E76ED" w:rsidRPr="00012D83" w:rsidRDefault="00BE76ED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12D83">
              <w:rPr>
                <w:rFonts w:ascii="Times New Roman" w:eastAsia="Times New Roman" w:hAnsi="Times New Roman" w:cs="Times New Roman"/>
                <w:sz w:val="24"/>
                <w:szCs w:val="24"/>
              </w:rPr>
              <w:t>Polianskienė</w:t>
            </w:r>
            <w:proofErr w:type="spellEnd"/>
          </w:p>
        </w:tc>
      </w:tr>
      <w:tr w:rsidR="00160172" w:rsidRPr="00056AC7" w:rsidTr="0002722B">
        <w:tc>
          <w:tcPr>
            <w:tcW w:w="816" w:type="dxa"/>
          </w:tcPr>
          <w:p w:rsidR="00160172" w:rsidRPr="0074456B" w:rsidRDefault="00160172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</w:tcPr>
          <w:p w:rsidR="00160172" w:rsidRDefault="00160172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09" w:type="dxa"/>
          </w:tcPr>
          <w:p w:rsidR="00160172" w:rsidRDefault="0016017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906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37906">
              <w:rPr>
                <w:rFonts w:ascii="Times New Roman" w:eastAsia="Times New Roman" w:hAnsi="Times New Roman" w:cs="Times New Roman"/>
                <w:sz w:val="24"/>
                <w:szCs w:val="24"/>
              </w:rPr>
              <w:t>nstrument</w:t>
            </w:r>
            <w:r w:rsid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nepriklausomybės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atkūrimo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160172" w:rsidRDefault="00160172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160172" w:rsidRDefault="00160172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160172" w:rsidRPr="00F851E9" w:rsidRDefault="00160172" w:rsidP="002B14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Sipavičienė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2B145F">
              <w:rPr>
                <w:rFonts w:ascii="Times New Roman" w:eastAsia="Times New Roman" w:hAnsi="Times New Roman" w:cs="Times New Roman"/>
                <w:sz w:val="24"/>
                <w:szCs w:val="24"/>
              </w:rPr>
              <w:t>Sipavičius</w:t>
            </w:r>
            <w:proofErr w:type="spellEnd"/>
          </w:p>
          <w:p w:rsidR="00160172" w:rsidRDefault="00160172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09" w:type="dxa"/>
          </w:tcPr>
          <w:p w:rsidR="007737B0" w:rsidRPr="00FB39B8" w:rsidRDefault="007737B0" w:rsidP="001A5019">
            <w:pPr>
              <w:ind w:right="3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Kauno miesto muzikos mokyklų mokinių koncertas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Pavasarinis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žaismas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1A5019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Kauno Akropolis, III </w:t>
            </w: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aukšto erdvės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FB39B8" w:rsidRDefault="007737B0" w:rsidP="001A5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E.Valantinienė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74456B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7737B0" w:rsidRPr="001353D2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D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fort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epijoninų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nsamblių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koncertmeisterių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konkurso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alyvių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koncerta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2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3D2">
              <w:rPr>
                <w:rFonts w:ascii="Times New Roman" w:hAnsi="Times New Roman" w:cs="Times New Roman"/>
                <w:sz w:val="24"/>
                <w:szCs w:val="24"/>
              </w:rPr>
              <w:t>Zubauskaitė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737B0" w:rsidRPr="00040CD1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Mokyklos </w:t>
            </w: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mokinių koncertas „Žėrinti garsų pynė“ 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Kauno Akropolis, III </w:t>
            </w: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aukšto erdvės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E. Valantinienė</w:t>
            </w:r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kanklių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Kanklės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mano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rankose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Kauno miesto muziejaus Tautinės muzikos skyrius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O. Šikšnienė</w:t>
            </w:r>
          </w:p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D.Čižinauskienė</w:t>
            </w:r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fortepijoninių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ansamblių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koncertmeisterių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Akcentai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R. Derbutienė</w:t>
            </w:r>
          </w:p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A. Klovaitė Berezinienė</w:t>
            </w:r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tautinių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maratonas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J.Gruodžio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konservatorija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O. Šikšnienė</w:t>
            </w:r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Tarptautinė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konferencija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Kūrybiškumo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įtaka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efektyviam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mokymui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0CD1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40CD1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Polianskienė</w:t>
            </w:r>
            <w:proofErr w:type="spellEnd"/>
          </w:p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Katavičiūtė</w:t>
            </w:r>
            <w:proofErr w:type="spellEnd"/>
          </w:p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Galdikienė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„Skambantys M. K. Čiurlionio  paveikslai“ lankymas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M.K.Čiurlionio  dailės muziejus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Karalevičienė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17:00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Džiazo</w:t>
            </w:r>
            <w:proofErr w:type="spellEnd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Snudaitienė</w:t>
            </w:r>
            <w:proofErr w:type="spellEnd"/>
          </w:p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Sivakova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209" w:type="dxa"/>
          </w:tcPr>
          <w:p w:rsidR="007737B0" w:rsidRPr="00237906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>jaunesnių</w:t>
            </w:r>
            <w:proofErr w:type="spellEnd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06">
              <w:rPr>
                <w:rFonts w:ascii="Times New Roman" w:hAnsi="Times New Roman" w:cs="Times New Roman"/>
                <w:sz w:val="24"/>
                <w:szCs w:val="24"/>
              </w:rPr>
              <w:t>belaukiant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Labutienė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09" w:type="dxa"/>
          </w:tcPr>
          <w:p w:rsidR="007737B0" w:rsidRPr="00E35F59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Koncertas </w:t>
            </w:r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>J.S.Bacho</w:t>
            </w:r>
            <w:proofErr w:type="spellEnd"/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>invencijoms</w:t>
            </w:r>
            <w:proofErr w:type="spellEnd"/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-300 </w:t>
            </w:r>
            <w:proofErr w:type="spellStart"/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446EF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Landsbergytė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dukacinė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konkursinė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IV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tarptautinį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konkursą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Stebuklingi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Budapešto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tiltai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56AC7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Budapeštas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Salijus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>okyklinis</w:t>
            </w:r>
            <w:proofErr w:type="spellEnd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2-7 </w:t>
            </w:r>
            <w:proofErr w:type="spellStart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>etiudų</w:t>
            </w:r>
            <w:proofErr w:type="spellEnd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9AA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Raginienė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C92FE6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7737B0" w:rsidRPr="00C92FE6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E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7737B0" w:rsidRPr="00C92FE6" w:rsidRDefault="007737B0" w:rsidP="009023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pianistų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solistų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fortepijoninių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duetų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XX-XXI CENTURY MUSIC+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C92FE6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E6">
              <w:rPr>
                <w:rFonts w:ascii="Times New Roman" w:hAnsi="Times New Roman" w:cs="Times New Roman"/>
                <w:sz w:val="24"/>
                <w:szCs w:val="24"/>
              </w:rPr>
              <w:t xml:space="preserve">KTU III </w:t>
            </w:r>
            <w:proofErr w:type="spellStart"/>
            <w:r w:rsidRPr="00C92FE6">
              <w:rPr>
                <w:rFonts w:ascii="Times New Roman" w:hAnsi="Times New Roman" w:cs="Times New Roman"/>
                <w:sz w:val="24"/>
                <w:szCs w:val="24"/>
              </w:rPr>
              <w:t>rūmai</w:t>
            </w:r>
            <w:proofErr w:type="spellEnd"/>
            <w:r w:rsidRPr="00C92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7B0" w:rsidRPr="00C92FE6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6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C92FE6">
              <w:rPr>
                <w:rFonts w:ascii="Times New Roman" w:hAnsi="Times New Roman" w:cs="Times New Roman"/>
                <w:sz w:val="24"/>
                <w:szCs w:val="24"/>
              </w:rPr>
              <w:t xml:space="preserve"> al.13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C92FE6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92FE6">
              <w:rPr>
                <w:rFonts w:ascii="Times New Roman" w:eastAsia="Times New Roman" w:hAnsi="Times New Roman" w:cs="Times New Roman"/>
                <w:sz w:val="24"/>
                <w:szCs w:val="24"/>
              </w:rPr>
              <w:t>Milius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737B0" w:rsidRPr="001353D2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Kelionė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arptautinį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konkursą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Stars 2020"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Austrija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Katavičiūtė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209" w:type="dxa"/>
          </w:tcPr>
          <w:p w:rsidR="007737B0" w:rsidRPr="001353D2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192">
              <w:rPr>
                <w:rFonts w:ascii="Times New Roman" w:eastAsia="Times New Roman" w:hAnsi="Times New Roman" w:cs="Times New Roman"/>
                <w:sz w:val="24"/>
                <w:szCs w:val="24"/>
              </w:rPr>
              <w:t>Išplė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03192">
              <w:rPr>
                <w:rFonts w:ascii="Times New Roman" w:eastAsia="Times New Roman" w:hAnsi="Times New Roman" w:cs="Times New Roman"/>
                <w:sz w:val="24"/>
                <w:szCs w:val="24"/>
              </w:rPr>
              <w:t>olinio</w:t>
            </w:r>
            <w:proofErr w:type="spellEnd"/>
            <w:r w:rsidRPr="00E0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192">
              <w:rPr>
                <w:rFonts w:ascii="Times New Roman" w:eastAsia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Pr="00E0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192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Beinarienė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09" w:type="dxa"/>
          </w:tcPr>
          <w:p w:rsidR="007737B0" w:rsidRPr="001353D2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kompanimento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aigiamųjų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koncertų</w:t>
            </w:r>
            <w:proofErr w:type="spellEnd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5F">
              <w:rPr>
                <w:rFonts w:ascii="Times New Roman" w:eastAsia="Times New Roman" w:hAnsi="Times New Roman" w:cs="Times New Roman"/>
                <w:sz w:val="24"/>
                <w:szCs w:val="24"/>
              </w:rPr>
              <w:t>perklausa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Zubauskaitė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74456B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F80B0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09" w:type="dxa"/>
          </w:tcPr>
          <w:p w:rsidR="007737B0" w:rsidRPr="0074456B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muziejų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C054B9" w:rsidRDefault="007737B0" w:rsidP="002B145F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B9">
              <w:rPr>
                <w:rFonts w:ascii="Times New Roman" w:eastAsia="Times New Roman" w:hAnsi="Times New Roman" w:cs="Times New Roman"/>
                <w:sz w:val="24"/>
                <w:szCs w:val="24"/>
              </w:rPr>
              <w:t>Rumšiškės</w:t>
            </w:r>
            <w:proofErr w:type="spellEnd"/>
            <w:r w:rsidRPr="00C054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37B0" w:rsidRPr="005B689A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054B9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05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raj.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Radomskienė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74456B" w:rsidRDefault="007737B0" w:rsidP="002B1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80B0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09" w:type="dxa"/>
          </w:tcPr>
          <w:p w:rsidR="007737B0" w:rsidRPr="00713F82" w:rsidRDefault="007737B0" w:rsidP="00C36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Atlikėjo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pagrindai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kasdieninio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tapti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virtuozu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J.Naujalio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vyr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Kelpšos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meistriškumo</w:t>
            </w:r>
            <w:proofErr w:type="spellEnd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F82">
              <w:rPr>
                <w:rFonts w:ascii="Times New Roman" w:eastAsia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56AC7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56AC7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Žemonė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37B0" w:rsidRPr="00F80B08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Bankietienė</w:t>
            </w:r>
            <w:proofErr w:type="spellEnd"/>
          </w:p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Pje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ianistams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filharmonijos</w:t>
            </w:r>
            <w:proofErr w:type="spellEnd"/>
          </w:p>
          <w:p w:rsidR="007737B0" w:rsidRPr="00056AC7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orkestro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Žemaitytė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7737B0" w:rsidRPr="00B07C82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espublikinis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akordeonistų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konkursas-festivalis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Muzikinė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mozaika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Prienų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1E9"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R.Labanauskienė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respub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stygininkų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renesanso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džiazo</w:t>
            </w:r>
            <w:proofErr w:type="spellEnd"/>
            <w:r w:rsidRPr="001E06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F851E9" w:rsidRDefault="007737B0" w:rsidP="002B145F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Garliavos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Polianskienė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Pr="00040CD1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09" w:type="dxa"/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gimnazijų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varinių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Vario</w:t>
            </w:r>
            <w:proofErr w:type="spellEnd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spalvos-2020’’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Pr="00040CD1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Pr="00040CD1" w:rsidRDefault="007737B0" w:rsidP="002B145F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CD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Liutkauskas</w:t>
            </w:r>
            <w:proofErr w:type="spellEnd"/>
          </w:p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40CD1">
              <w:rPr>
                <w:rFonts w:ascii="Times New Roman" w:eastAsia="Times New Roman" w:hAnsi="Times New Roman" w:cs="Times New Roman"/>
                <w:sz w:val="24"/>
                <w:szCs w:val="24"/>
              </w:rPr>
              <w:t>Terminas</w:t>
            </w:r>
            <w:proofErr w:type="spellEnd"/>
          </w:p>
          <w:p w:rsidR="007737B0" w:rsidRPr="00040CD1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7737B0" w:rsidRPr="00F851E9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apildomo</w:t>
            </w:r>
            <w:proofErr w:type="spellEnd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chor.dain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</w:t>
            </w:r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inių</w:t>
            </w:r>
            <w:proofErr w:type="spellEnd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egzamino</w:t>
            </w:r>
            <w:proofErr w:type="spellEnd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7F4">
              <w:rPr>
                <w:rFonts w:ascii="Times New Roman" w:eastAsia="Times New Roman" w:hAnsi="Times New Roman" w:cs="Times New Roman"/>
                <w:sz w:val="24"/>
                <w:szCs w:val="24"/>
              </w:rPr>
              <w:t>perklausa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Dainelytė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C82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Pr="00056AC7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Žemaitytė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Bimbaitė</w:t>
            </w:r>
            <w:proofErr w:type="spellEnd"/>
          </w:p>
        </w:tc>
      </w:tr>
      <w:tr w:rsidR="007737B0" w:rsidRPr="00056AC7" w:rsidTr="0002722B">
        <w:tc>
          <w:tcPr>
            <w:tcW w:w="816" w:type="dxa"/>
          </w:tcPr>
          <w:p w:rsidR="007737B0" w:rsidRDefault="007737B0" w:rsidP="002B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absolventų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perklausa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7737B0" w:rsidRDefault="007737B0" w:rsidP="002B145F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7737B0" w:rsidRDefault="007737B0" w:rsidP="002B1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Raginienė</w:t>
            </w:r>
            <w:proofErr w:type="spellEnd"/>
          </w:p>
        </w:tc>
      </w:tr>
    </w:tbl>
    <w:p w:rsidR="00B07C82" w:rsidRDefault="00B07C82" w:rsidP="002B145F">
      <w:pPr>
        <w:jc w:val="center"/>
      </w:pPr>
    </w:p>
    <w:sectPr w:rsidR="00B07C82" w:rsidSect="006E46C1">
      <w:pgSz w:w="12240" w:h="15840"/>
      <w:pgMar w:top="720" w:right="19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7A9D"/>
    <w:multiLevelType w:val="hybridMultilevel"/>
    <w:tmpl w:val="ABEC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892"/>
    <w:rsid w:val="00012D83"/>
    <w:rsid w:val="0002722B"/>
    <w:rsid w:val="00040CD1"/>
    <w:rsid w:val="000837DB"/>
    <w:rsid w:val="00134A1F"/>
    <w:rsid w:val="001353D2"/>
    <w:rsid w:val="00160172"/>
    <w:rsid w:val="00177B7D"/>
    <w:rsid w:val="00237906"/>
    <w:rsid w:val="002B145F"/>
    <w:rsid w:val="002F3662"/>
    <w:rsid w:val="00356A7E"/>
    <w:rsid w:val="00465871"/>
    <w:rsid w:val="004C6028"/>
    <w:rsid w:val="0056109E"/>
    <w:rsid w:val="005B689A"/>
    <w:rsid w:val="005C40DE"/>
    <w:rsid w:val="00663892"/>
    <w:rsid w:val="00675E12"/>
    <w:rsid w:val="00713F82"/>
    <w:rsid w:val="007737B0"/>
    <w:rsid w:val="007A4347"/>
    <w:rsid w:val="008D3E0A"/>
    <w:rsid w:val="00902396"/>
    <w:rsid w:val="00993EF8"/>
    <w:rsid w:val="00A70175"/>
    <w:rsid w:val="00B07C82"/>
    <w:rsid w:val="00BE76ED"/>
    <w:rsid w:val="00C054B9"/>
    <w:rsid w:val="00C36177"/>
    <w:rsid w:val="00C405BD"/>
    <w:rsid w:val="00C92FE6"/>
    <w:rsid w:val="00D242A7"/>
    <w:rsid w:val="00E35F59"/>
    <w:rsid w:val="00F03213"/>
    <w:rsid w:val="00F7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6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MP">
    <w:name w:val="Body Text_IMP"/>
    <w:basedOn w:val="Normal"/>
    <w:rsid w:val="00663892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663892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TableGrid">
    <w:name w:val="Table Grid"/>
    <w:basedOn w:val="TableNormal"/>
    <w:uiPriority w:val="39"/>
    <w:rsid w:val="0017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B7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2020-02-14T19:45:00Z</dcterms:created>
  <dcterms:modified xsi:type="dcterms:W3CDTF">2020-02-15T08:39:00Z</dcterms:modified>
</cp:coreProperties>
</file>