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A" w:rsidRDefault="0011035A" w:rsidP="00BE15F3">
      <w:pPr>
        <w:spacing w:line="276" w:lineRule="auto"/>
      </w:pPr>
      <w:bookmarkStart w:id="0" w:name="_GoBack"/>
      <w:bookmarkEnd w:id="0"/>
    </w:p>
    <w:p w:rsidR="0011035A" w:rsidRDefault="0011035A" w:rsidP="00F65704">
      <w:pPr>
        <w:ind w:left="4820"/>
      </w:pPr>
      <w:r>
        <w:t>V</w:t>
      </w:r>
      <w:r w:rsidR="00F65704">
        <w:t>I</w:t>
      </w:r>
      <w:r>
        <w:t xml:space="preserve"> </w:t>
      </w:r>
      <w:r w:rsidR="00F65704">
        <w:t>R</w:t>
      </w:r>
      <w:r>
        <w:t>espublikinio tautinių muzikos instrumentų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kamerinių ansamblių fe</w:t>
      </w:r>
      <w:r w:rsidR="00F65704">
        <w:t xml:space="preserve">stivalio-konkurso „Keturnytis“ </w:t>
      </w:r>
      <w:r>
        <w:t xml:space="preserve"> nuostatų</w:t>
      </w:r>
      <w:r w:rsidR="00F65704">
        <w:t xml:space="preserve"> </w:t>
      </w:r>
      <w:r>
        <w:t>priedas</w:t>
      </w:r>
    </w:p>
    <w:p w:rsidR="0011035A" w:rsidRDefault="0011035A" w:rsidP="00870E26"/>
    <w:p w:rsidR="00F65704" w:rsidRDefault="0011035A" w:rsidP="00F65704">
      <w:pPr>
        <w:jc w:val="center"/>
        <w:rPr>
          <w:b/>
        </w:rPr>
      </w:pPr>
      <w:r>
        <w:rPr>
          <w:b/>
        </w:rPr>
        <w:t>V</w:t>
      </w:r>
      <w:r w:rsidR="00F65704">
        <w:rPr>
          <w:b/>
        </w:rPr>
        <w:t>I</w:t>
      </w:r>
      <w:r>
        <w:rPr>
          <w:b/>
        </w:rPr>
        <w:t xml:space="preserve"> RESPUBLIKINIO </w:t>
      </w:r>
    </w:p>
    <w:p w:rsidR="00F65704" w:rsidRDefault="0011035A" w:rsidP="00F65704">
      <w:pPr>
        <w:jc w:val="center"/>
        <w:rPr>
          <w:b/>
        </w:rPr>
      </w:pPr>
      <w:r>
        <w:rPr>
          <w:b/>
        </w:rPr>
        <w:t xml:space="preserve">TAUTINIŲ MUZIKOS INSTRUMENTŲ KAMERINIŲ ANSAMBLIŲ </w:t>
      </w:r>
    </w:p>
    <w:p w:rsidR="0011035A" w:rsidRDefault="0011035A" w:rsidP="00F65704">
      <w:pPr>
        <w:jc w:val="center"/>
        <w:rPr>
          <w:b/>
        </w:rPr>
      </w:pPr>
      <w:r>
        <w:rPr>
          <w:b/>
        </w:rPr>
        <w:t>FESTIVALIO-KONKURSO „KETURNYTIS“</w:t>
      </w:r>
    </w:p>
    <w:p w:rsidR="00F65704" w:rsidRDefault="00F65704" w:rsidP="00F65704">
      <w:pPr>
        <w:jc w:val="center"/>
        <w:rPr>
          <w:b/>
        </w:rPr>
      </w:pPr>
    </w:p>
    <w:p w:rsidR="0011035A" w:rsidRDefault="0011035A" w:rsidP="00F65704">
      <w:pPr>
        <w:jc w:val="center"/>
        <w:rPr>
          <w:b/>
        </w:rPr>
      </w:pPr>
      <w:r>
        <w:rPr>
          <w:b/>
        </w:rPr>
        <w:t>DALYVIO ANKETA</w:t>
      </w:r>
    </w:p>
    <w:p w:rsidR="00F65704" w:rsidRDefault="00F65704" w:rsidP="00F65704">
      <w:pPr>
        <w:jc w:val="center"/>
        <w:rPr>
          <w:b/>
        </w:rPr>
      </w:pPr>
      <w:r>
        <w:rPr>
          <w:b/>
        </w:rPr>
        <w:t>Užpildytą anketą iki 202</w:t>
      </w:r>
      <w:r w:rsidR="006C6404">
        <w:rPr>
          <w:b/>
        </w:rPr>
        <w:t xml:space="preserve">0 metų vasario </w:t>
      </w:r>
      <w:r w:rsidR="00CA5352">
        <w:rPr>
          <w:b/>
        </w:rPr>
        <w:t xml:space="preserve">7 dienos įskaitytinai           </w:t>
      </w:r>
      <w:r w:rsidR="00674907">
        <w:rPr>
          <w:b/>
        </w:rPr>
        <w:t xml:space="preserve">              </w:t>
      </w:r>
    </w:p>
    <w:p w:rsidR="00F65704" w:rsidRDefault="00F65704" w:rsidP="00F65704">
      <w:pPr>
        <w:jc w:val="center"/>
      </w:pPr>
      <w:r>
        <w:rPr>
          <w:b/>
        </w:rPr>
        <w:t>atsiųsti el. paštu vilijavit@gmail.com</w:t>
      </w:r>
    </w:p>
    <w:p w:rsidR="0011035A" w:rsidRDefault="0011035A" w:rsidP="0011035A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493"/>
      </w:tblGrid>
      <w:tr w:rsidR="0011035A" w:rsidTr="0011035A">
        <w:trPr>
          <w:trHeight w:val="101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Atstovaujamos mokymo įstaigos pavadinimas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A" w:rsidRDefault="0011035A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11035A" w:rsidTr="0011035A">
        <w:trPr>
          <w:trHeight w:val="101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Atstovaujamos mokymo įstaigos adresas, telefonas, faksas, el. paštas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5A" w:rsidRDefault="001103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1035A" w:rsidTr="0011035A">
        <w:trPr>
          <w:trHeight w:val="79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A" w:rsidRDefault="0011035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1035A" w:rsidRDefault="001103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Ansamblio kategorija ir amžiaus grupė</w:t>
            </w:r>
          </w:p>
          <w:p w:rsidR="0011035A" w:rsidRDefault="001103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5A" w:rsidRDefault="001103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1035A" w:rsidTr="0011035A">
        <w:trPr>
          <w:trHeight w:val="16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A" w:rsidRDefault="001103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Ansamblio dalyvių sąrašas</w:t>
            </w:r>
          </w:p>
          <w:p w:rsidR="0011035A" w:rsidRDefault="00110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vardai, pavardės, gimimo datos, instrumentai</w:t>
            </w:r>
          </w:p>
          <w:p w:rsidR="0011035A" w:rsidRDefault="001103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rPr>
                <w:lang w:eastAsia="en-US"/>
              </w:rPr>
            </w:pPr>
          </w:p>
          <w:p w:rsidR="0011035A" w:rsidRDefault="0011035A">
            <w:pPr>
              <w:spacing w:line="276" w:lineRule="auto"/>
              <w:rPr>
                <w:lang w:eastAsia="en-US"/>
              </w:rPr>
            </w:pPr>
          </w:p>
        </w:tc>
      </w:tr>
      <w:tr w:rsidR="0011035A" w:rsidTr="0011035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A" w:rsidRDefault="0011035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1035A" w:rsidRDefault="001103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Atliekama programa</w:t>
            </w:r>
          </w:p>
          <w:p w:rsidR="0011035A" w:rsidRDefault="00110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autorių vardai, pavardės,</w:t>
            </w:r>
          </w:p>
          <w:p w:rsidR="0011035A" w:rsidRDefault="00110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kūrinių pavadinimai, trukmė</w:t>
            </w:r>
          </w:p>
          <w:p w:rsidR="004511F0" w:rsidRDefault="004511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rPr>
                <w:b/>
                <w:lang w:eastAsia="en-US"/>
              </w:rPr>
            </w:pPr>
          </w:p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rPr>
                <w:lang w:eastAsia="en-US"/>
              </w:rPr>
            </w:pPr>
          </w:p>
        </w:tc>
      </w:tr>
      <w:tr w:rsidR="0011035A" w:rsidTr="0011035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b/>
                <w:lang w:eastAsia="en-US"/>
              </w:rPr>
            </w:pPr>
          </w:p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Kolektyvo vadovo vardas, pavardė,</w:t>
            </w:r>
            <w:r>
              <w:rPr>
                <w:lang w:eastAsia="en-US"/>
              </w:rPr>
              <w:t xml:space="preserve"> kvalifikacinė kategorija,</w:t>
            </w:r>
          </w:p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telefonas ir el. paštas kontaktams</w:t>
            </w:r>
          </w:p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5A" w:rsidRDefault="0011035A">
            <w:pPr>
              <w:tabs>
                <w:tab w:val="left" w:pos="-142"/>
              </w:tabs>
              <w:spacing w:line="276" w:lineRule="auto"/>
              <w:ind w:right="368"/>
              <w:rPr>
                <w:lang w:eastAsia="en-US"/>
              </w:rPr>
            </w:pPr>
          </w:p>
          <w:p w:rsidR="0011035A" w:rsidRDefault="0011035A">
            <w:pPr>
              <w:spacing w:line="276" w:lineRule="auto"/>
              <w:rPr>
                <w:lang w:eastAsia="en-US"/>
              </w:rPr>
            </w:pPr>
          </w:p>
        </w:tc>
      </w:tr>
      <w:tr w:rsidR="004511F0" w:rsidTr="0011035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F0" w:rsidRDefault="004511F0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b/>
                <w:lang w:eastAsia="en-US"/>
              </w:rPr>
            </w:pPr>
          </w:p>
          <w:p w:rsidR="004511F0" w:rsidRPr="004511F0" w:rsidRDefault="004511F0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Festivalio-konkurso dalyvio mokestį mokėsiu </w:t>
            </w:r>
            <w:r w:rsidRPr="004511F0">
              <w:rPr>
                <w:lang w:eastAsia="en-US"/>
              </w:rPr>
              <w:t>į TMA „Trimitatis sąskaitą, bus reikalinga sąskaita-faktūra.</w:t>
            </w:r>
          </w:p>
          <w:p w:rsidR="004511F0" w:rsidRDefault="004511F0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lang w:eastAsia="en-US"/>
              </w:rPr>
            </w:pPr>
            <w:r w:rsidRPr="004511F0">
              <w:rPr>
                <w:lang w:eastAsia="en-US"/>
              </w:rPr>
              <w:t>(Parašykite TAIP arba NE)“</w:t>
            </w:r>
          </w:p>
          <w:p w:rsidR="004511F0" w:rsidRDefault="004511F0">
            <w:pPr>
              <w:tabs>
                <w:tab w:val="left" w:pos="-142"/>
              </w:tabs>
              <w:spacing w:line="276" w:lineRule="auto"/>
              <w:ind w:right="368"/>
              <w:jc w:val="center"/>
              <w:rPr>
                <w:b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0" w:rsidRDefault="004511F0">
            <w:pPr>
              <w:tabs>
                <w:tab w:val="left" w:pos="-142"/>
              </w:tabs>
              <w:spacing w:line="276" w:lineRule="auto"/>
              <w:ind w:right="368"/>
              <w:rPr>
                <w:lang w:eastAsia="en-US"/>
              </w:rPr>
            </w:pPr>
          </w:p>
        </w:tc>
      </w:tr>
    </w:tbl>
    <w:p w:rsidR="0011035A" w:rsidRDefault="0011035A" w:rsidP="0011035A"/>
    <w:p w:rsidR="0011035A" w:rsidRDefault="0011035A" w:rsidP="0011035A">
      <w:r>
        <w:t xml:space="preserve">                                         ___________________________________</w:t>
      </w:r>
    </w:p>
    <w:p w:rsidR="0011035A" w:rsidRDefault="0011035A" w:rsidP="0011035A"/>
    <w:p w:rsidR="0012192A" w:rsidRDefault="0011035A" w:rsidP="006C6404">
      <w:pPr>
        <w:jc w:val="both"/>
      </w:pPr>
      <w:r>
        <w:t xml:space="preserve">Kolektyvų vadovai registruojasi elektroninėje renginių registracijos sistemoje „Semi plius“ </w:t>
      </w:r>
      <w:hyperlink r:id="rId7" w:history="1">
        <w:r>
          <w:rPr>
            <w:rStyle w:val="Hyperlink"/>
          </w:rPr>
          <w:t>https://www.semiplius.lt</w:t>
        </w:r>
      </w:hyperlink>
    </w:p>
    <w:sectPr w:rsidR="0012192A" w:rsidSect="008931E0">
      <w:headerReference w:type="default" r:id="rId8"/>
      <w:pgSz w:w="11906" w:h="16838" w:code="9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AB" w:rsidRDefault="00035DAB" w:rsidP="00C43B67">
      <w:r>
        <w:separator/>
      </w:r>
    </w:p>
  </w:endnote>
  <w:endnote w:type="continuationSeparator" w:id="0">
    <w:p w:rsidR="00035DAB" w:rsidRDefault="00035DAB" w:rsidP="00C4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AB" w:rsidRDefault="00035DAB" w:rsidP="00C43B67">
      <w:r>
        <w:separator/>
      </w:r>
    </w:p>
  </w:footnote>
  <w:footnote w:type="continuationSeparator" w:id="0">
    <w:p w:rsidR="00035DAB" w:rsidRDefault="00035DAB" w:rsidP="00C4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8983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3B67" w:rsidRDefault="00C43B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B67" w:rsidRDefault="00C43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5A"/>
    <w:rsid w:val="00035DAB"/>
    <w:rsid w:val="00047225"/>
    <w:rsid w:val="000E5F5F"/>
    <w:rsid w:val="0011035A"/>
    <w:rsid w:val="0012192A"/>
    <w:rsid w:val="002B0460"/>
    <w:rsid w:val="002D1921"/>
    <w:rsid w:val="002E4116"/>
    <w:rsid w:val="00336E2D"/>
    <w:rsid w:val="003620A4"/>
    <w:rsid w:val="00372CAC"/>
    <w:rsid w:val="003D1777"/>
    <w:rsid w:val="00447E18"/>
    <w:rsid w:val="004511F0"/>
    <w:rsid w:val="00454FC4"/>
    <w:rsid w:val="004A2F0B"/>
    <w:rsid w:val="004A4722"/>
    <w:rsid w:val="005139DB"/>
    <w:rsid w:val="0056588B"/>
    <w:rsid w:val="0057083C"/>
    <w:rsid w:val="00570DD4"/>
    <w:rsid w:val="005B19E7"/>
    <w:rsid w:val="005C64E4"/>
    <w:rsid w:val="00674907"/>
    <w:rsid w:val="006A672E"/>
    <w:rsid w:val="006C6404"/>
    <w:rsid w:val="006C6F13"/>
    <w:rsid w:val="00747824"/>
    <w:rsid w:val="00846A7E"/>
    <w:rsid w:val="00870E26"/>
    <w:rsid w:val="008931E0"/>
    <w:rsid w:val="00927248"/>
    <w:rsid w:val="00A96FEB"/>
    <w:rsid w:val="00AD73A2"/>
    <w:rsid w:val="00AF558F"/>
    <w:rsid w:val="00AF599A"/>
    <w:rsid w:val="00B01EDA"/>
    <w:rsid w:val="00B40A07"/>
    <w:rsid w:val="00B96D7D"/>
    <w:rsid w:val="00B96E35"/>
    <w:rsid w:val="00BD62B3"/>
    <w:rsid w:val="00BE15F3"/>
    <w:rsid w:val="00C10D2A"/>
    <w:rsid w:val="00C43B67"/>
    <w:rsid w:val="00CA5352"/>
    <w:rsid w:val="00DB31CA"/>
    <w:rsid w:val="00EC2510"/>
    <w:rsid w:val="00F644AB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5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10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B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67"/>
    <w:rPr>
      <w:rFonts w:eastAsia="Times New Roman" w:cs="Times New Roman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43B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67"/>
    <w:rPr>
      <w:rFonts w:eastAsia="Times New Roman" w:cs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5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10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B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67"/>
    <w:rPr>
      <w:rFonts w:eastAsia="Times New Roman" w:cs="Times New Roman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43B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67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mipliu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Vytis</cp:lastModifiedBy>
  <cp:revision>5</cp:revision>
  <cp:lastPrinted>2019-10-21T07:26:00Z</cp:lastPrinted>
  <dcterms:created xsi:type="dcterms:W3CDTF">2019-10-21T07:30:00Z</dcterms:created>
  <dcterms:modified xsi:type="dcterms:W3CDTF">2019-10-29T12:02:00Z</dcterms:modified>
</cp:coreProperties>
</file>