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86" w:rsidRDefault="008E5286" w:rsidP="008E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I</w:t>
      </w:r>
      <w:r w:rsidR="00684BD8">
        <w:rPr>
          <w:rFonts w:ascii="Times New Roman" w:hAnsi="Times New Roman"/>
          <w:b/>
          <w:sz w:val="24"/>
          <w:szCs w:val="24"/>
          <w:lang w:val="lt-LT"/>
        </w:rPr>
        <w:t>I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lt-LT"/>
        </w:rPr>
        <w:t xml:space="preserve"> RESPUBLIKINIO AKORDEONŲ ORKESTRŲ FESTIVALIO</w:t>
      </w:r>
      <w:r>
        <w:rPr>
          <w:rFonts w:ascii="Times New Roman" w:hAnsi="Times New Roman"/>
          <w:b/>
          <w:sz w:val="28"/>
          <w:szCs w:val="28"/>
          <w:lang w:val="lt-LT"/>
        </w:rPr>
        <w:t xml:space="preserve"> </w:t>
      </w:r>
    </w:p>
    <w:p w:rsidR="008E5286" w:rsidRDefault="00DB0680" w:rsidP="008E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„Orkestromanija</w:t>
      </w:r>
      <w:r w:rsidR="008E5286">
        <w:rPr>
          <w:rFonts w:ascii="Times New Roman" w:hAnsi="Times New Roman"/>
          <w:b/>
          <w:sz w:val="28"/>
          <w:szCs w:val="28"/>
          <w:lang w:val="lt-LT"/>
        </w:rPr>
        <w:t>“</w:t>
      </w:r>
    </w:p>
    <w:p w:rsidR="008E5286" w:rsidRDefault="008E5286" w:rsidP="008E5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8E5286" w:rsidRDefault="008E5286" w:rsidP="008E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 xml:space="preserve">DALYVIO PARAIŠKA </w:t>
      </w:r>
    </w:p>
    <w:p w:rsidR="00F10687" w:rsidRDefault="00F10687" w:rsidP="008E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F10687" w:rsidRDefault="00F10687" w:rsidP="008E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8E5286" w:rsidRDefault="008E5286" w:rsidP="008E5286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7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717"/>
      </w:tblGrid>
      <w:tr w:rsidR="008E5286" w:rsidTr="008E5286">
        <w:trPr>
          <w:trHeight w:val="8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6" w:rsidRDefault="008E5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8E5286" w:rsidRDefault="008E5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Miestas, mokykla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6" w:rsidRDefault="008E52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E5286" w:rsidTr="008E5286">
        <w:trPr>
          <w:trHeight w:val="12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6" w:rsidRDefault="008E5286" w:rsidP="008E5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8E5286" w:rsidRDefault="008E5286" w:rsidP="008E5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Orkestro vadovo vardas, pavardė, kvalifikacinė kategorija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6" w:rsidRDefault="008E52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E5286" w:rsidTr="008E5286">
        <w:trPr>
          <w:trHeight w:val="11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6" w:rsidRDefault="008E5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8E5286" w:rsidRDefault="008E5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Vadovo telefono nr., </w:t>
            </w:r>
          </w:p>
          <w:p w:rsidR="008E5286" w:rsidRDefault="008E5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6" w:rsidRDefault="008E52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E5286" w:rsidTr="00F10687">
        <w:trPr>
          <w:trHeight w:val="45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6" w:rsidRDefault="008E5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8E5286" w:rsidRDefault="008E5286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Atliekama programa: </w:t>
            </w:r>
            <w:r>
              <w:rPr>
                <w:rFonts w:ascii="Times New Roman" w:hAnsi="Times New Roman"/>
                <w:lang w:val="lt-LT"/>
              </w:rPr>
              <w:t>kompozitoriaus vardas, pavardė, aranžuotės autorius,</w:t>
            </w:r>
          </w:p>
          <w:p w:rsidR="008E5286" w:rsidRDefault="008E5286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kūrinio pavadinimas</w:t>
            </w:r>
            <w:r w:rsidR="00DB0680">
              <w:rPr>
                <w:rFonts w:ascii="Times New Roman" w:hAnsi="Times New Roman"/>
                <w:lang w:val="lt-LT"/>
              </w:rPr>
              <w:t>,</w:t>
            </w:r>
          </w:p>
          <w:p w:rsidR="00DB0680" w:rsidRDefault="00DB06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reikalingas kėdžių skaičius 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6" w:rsidRDefault="008E52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E5286" w:rsidTr="008E5286">
        <w:trPr>
          <w:trHeight w:val="9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6" w:rsidRDefault="008E5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8E5286" w:rsidRDefault="008E5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Programos trukmė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6" w:rsidRDefault="008E52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8E5286" w:rsidRDefault="008E5286" w:rsidP="008E528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8E5286" w:rsidRDefault="008E5286" w:rsidP="008E5286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E4EB6" w:rsidRDefault="00684BD8"/>
    <w:sectPr w:rsidR="00CE4E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27"/>
    <w:rsid w:val="004A4EE1"/>
    <w:rsid w:val="00684BD8"/>
    <w:rsid w:val="00817327"/>
    <w:rsid w:val="00861224"/>
    <w:rsid w:val="008E5286"/>
    <w:rsid w:val="00DB0680"/>
    <w:rsid w:val="00F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4E43"/>
  <w15:chartTrackingRefBased/>
  <w15:docId w15:val="{CDC41483-8195-439E-A713-BF0935EC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28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8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Sukyte</dc:creator>
  <cp:keywords/>
  <dc:description/>
  <cp:lastModifiedBy>Simona Sukyte</cp:lastModifiedBy>
  <cp:revision>6</cp:revision>
  <cp:lastPrinted>2017-09-14T20:32:00Z</cp:lastPrinted>
  <dcterms:created xsi:type="dcterms:W3CDTF">2017-09-14T20:23:00Z</dcterms:created>
  <dcterms:modified xsi:type="dcterms:W3CDTF">2019-10-01T06:23:00Z</dcterms:modified>
</cp:coreProperties>
</file>