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A1" w:rsidRPr="00C71606" w:rsidRDefault="00E761A1" w:rsidP="00C1062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C716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-151130</wp:posOffset>
            </wp:positionH>
            <wp:positionV relativeFrom="margin">
              <wp:posOffset>-351155</wp:posOffset>
            </wp:positionV>
            <wp:extent cx="937260" cy="1466850"/>
            <wp:effectExtent l="19050" t="0" r="0" b="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B41685D-ED05-4509-8538-A62A1EFAC5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B41685D-ED05-4509-8538-A62A1EFAC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510" t="27676" r="41680" b="3211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1A1" w:rsidRPr="00C71606" w:rsidRDefault="00E761A1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71606">
        <w:rPr>
          <w:rFonts w:ascii="Times New Roman" w:hAnsi="Times New Roman" w:cs="Times New Roman"/>
          <w:b/>
          <w:sz w:val="28"/>
          <w:szCs w:val="28"/>
          <w:lang w:val="lt-LT"/>
        </w:rPr>
        <w:t>KAUNO I-OJI MUZIKOS MOKYKLA</w:t>
      </w:r>
    </w:p>
    <w:p w:rsidR="00E761A1" w:rsidRPr="00C71606" w:rsidRDefault="00C36C05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71606">
        <w:rPr>
          <w:rFonts w:ascii="Times New Roman" w:hAnsi="Times New Roman" w:cs="Times New Roman"/>
          <w:b/>
          <w:sz w:val="28"/>
          <w:szCs w:val="28"/>
          <w:lang w:val="lt-LT"/>
        </w:rPr>
        <w:t>DALYVAVIMO KONKURSE</w:t>
      </w:r>
      <w:r w:rsidR="00E761A1" w:rsidRPr="00C716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APRAŠYMAS</w:t>
      </w:r>
    </w:p>
    <w:p w:rsidR="00E761A1" w:rsidRPr="00C71606" w:rsidRDefault="00E761A1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10627" w:rsidRPr="00C71606" w:rsidRDefault="00C10627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10627" w:rsidRPr="00C71606" w:rsidRDefault="00C10627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36C05" w:rsidRPr="005416B7" w:rsidRDefault="005416B7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5416B7">
        <w:rPr>
          <w:rFonts w:ascii="Times New Roman" w:hAnsi="Times New Roman" w:cs="Times New Roman"/>
          <w:b/>
          <w:sz w:val="20"/>
          <w:szCs w:val="20"/>
          <w:lang w:val="lt-LT"/>
        </w:rPr>
        <w:t>KONKURSO LYGIS / PAVADINIMAS / DATA / ŠALIS</w:t>
      </w:r>
    </w:p>
    <w:p w:rsidR="005416B7" w:rsidRPr="005416B7" w:rsidRDefault="005416B7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5416B7">
        <w:rPr>
          <w:rFonts w:ascii="Times New Roman" w:hAnsi="Times New Roman" w:cs="Times New Roman"/>
          <w:sz w:val="20"/>
          <w:szCs w:val="20"/>
          <w:lang w:val="lt-LT"/>
        </w:rPr>
        <w:t>Mokinio vardas ir pavardė (mokytojo kategorija sutrumpinta ir jo vardo pirma raidė bei pilna pavardė) – laimėta vieta / papildoma informacija (kategorija ar grupė)</w:t>
      </w:r>
    </w:p>
    <w:p w:rsidR="005416B7" w:rsidRPr="005416B7" w:rsidRDefault="005416B7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5416B7" w:rsidRPr="005416B7" w:rsidRDefault="005416B7" w:rsidP="005416B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5416B7">
        <w:rPr>
          <w:rFonts w:ascii="Times New Roman" w:hAnsi="Times New Roman" w:cs="Times New Roman"/>
          <w:b/>
          <w:sz w:val="20"/>
          <w:szCs w:val="20"/>
          <w:lang w:val="lt-LT"/>
        </w:rPr>
        <w:t>PAVYZDYS</w:t>
      </w:r>
    </w:p>
    <w:p w:rsidR="00C36C05" w:rsidRPr="005416B7" w:rsidRDefault="00C36C05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5416B7" w:rsidRPr="005416B7" w:rsidRDefault="005416B7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5416B7">
        <w:rPr>
          <w:rFonts w:ascii="Times New Roman" w:hAnsi="Times New Roman" w:cs="Times New Roman"/>
          <w:b/>
          <w:sz w:val="20"/>
          <w:szCs w:val="20"/>
          <w:lang w:val="lt-LT"/>
        </w:rPr>
        <w:t>I TARPTAUTINIS PIANISTŲ KONKURSAS „FORTE-PIANO“, 2020-05-05 / VENGRIJA</w:t>
      </w:r>
    </w:p>
    <w:p w:rsidR="005416B7" w:rsidRPr="005416B7" w:rsidRDefault="005416B7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C10627" w:rsidRPr="005416B7" w:rsidRDefault="005416B7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5416B7">
        <w:rPr>
          <w:rFonts w:ascii="Times New Roman" w:hAnsi="Times New Roman" w:cs="Times New Roman"/>
          <w:sz w:val="20"/>
          <w:szCs w:val="20"/>
          <w:lang w:val="lt-LT"/>
        </w:rPr>
        <w:t>Jonas Jonaitis (mokyt. eksp. O. Onaitytė) – 2 vieta / B kategorija</w:t>
      </w:r>
    </w:p>
    <w:p w:rsidR="005416B7" w:rsidRPr="005416B7" w:rsidRDefault="005416B7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5416B7">
        <w:rPr>
          <w:rFonts w:ascii="Times New Roman" w:hAnsi="Times New Roman" w:cs="Times New Roman"/>
          <w:sz w:val="20"/>
          <w:szCs w:val="20"/>
          <w:lang w:val="lt-LT"/>
        </w:rPr>
        <w:t>Janė Janytė (mokyt. metod. J. Jonaitienė) – 1 vieta / A kategorija</w:t>
      </w:r>
    </w:p>
    <w:p w:rsidR="005416B7" w:rsidRPr="005416B7" w:rsidRDefault="005416B7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5416B7" w:rsidRPr="005416B7" w:rsidRDefault="005416B7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5416B7">
        <w:rPr>
          <w:rFonts w:ascii="Times New Roman" w:hAnsi="Times New Roman" w:cs="Times New Roman"/>
          <w:sz w:val="20"/>
          <w:szCs w:val="20"/>
          <w:lang w:val="lt-LT"/>
        </w:rPr>
        <w:t>...ir taip toliau</w:t>
      </w:r>
    </w:p>
    <w:p w:rsidR="00C36C05" w:rsidRPr="00C71606" w:rsidRDefault="00C36C05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5097A" w:rsidRDefault="0025097A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TEKSTAS mokyklos naujienų skilčiai</w:t>
      </w:r>
      <w:r w:rsidR="00C10627" w:rsidRPr="00C7160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(jei yra poreikis aprašyti dalyvavimą konkurse išsamiau)</w:t>
      </w: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5416B7" w:rsidRPr="005416B7" w:rsidRDefault="005416B7" w:rsidP="005416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5416B7">
        <w:rPr>
          <w:rFonts w:ascii="Times New Roman" w:hAnsi="Times New Roman" w:cs="Times New Roman"/>
          <w:sz w:val="20"/>
          <w:szCs w:val="20"/>
          <w:lang w:val="lt-LT"/>
        </w:rPr>
        <w:t>Naudoti pilnas mokytojų kvalifikacijas, vardus ir pavardes;</w:t>
      </w:r>
    </w:p>
    <w:p w:rsidR="005416B7" w:rsidRDefault="005416B7" w:rsidP="005416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5416B7">
        <w:rPr>
          <w:rFonts w:ascii="Times New Roman" w:hAnsi="Times New Roman" w:cs="Times New Roman"/>
          <w:sz w:val="20"/>
          <w:szCs w:val="20"/>
          <w:lang w:val="lt-LT"/>
        </w:rPr>
        <w:t>Vengti bet kokių trumpinių;</w:t>
      </w:r>
    </w:p>
    <w:p w:rsidR="005416B7" w:rsidRPr="005416B7" w:rsidRDefault="005416B7" w:rsidP="005416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Mėnesių  pavadinimus  rašyti  žodžiais.</w:t>
      </w:r>
    </w:p>
    <w:p w:rsidR="005416B7" w:rsidRPr="005416B7" w:rsidRDefault="005416B7" w:rsidP="005416B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5097A" w:rsidRPr="00C71606" w:rsidTr="00C10627">
        <w:trPr>
          <w:trHeight w:val="2600"/>
        </w:trPr>
        <w:tc>
          <w:tcPr>
            <w:tcW w:w="9576" w:type="dxa"/>
          </w:tcPr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26E8" w:rsidRPr="00C71606" w:rsidRDefault="009826E8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25097A" w:rsidRPr="00C71606" w:rsidRDefault="0025097A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10627" w:rsidRPr="00C71606" w:rsidRDefault="00404B56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NUOTRAUKOS:</w:t>
      </w:r>
    </w:p>
    <w:p w:rsidR="00404B56" w:rsidRDefault="00404B56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Viena bendra </w:t>
      </w:r>
      <w:r w:rsidR="00A47613"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visų  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laureatų nuotrauka </w:t>
      </w:r>
      <w:r w:rsidR="009826E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(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su </w:t>
      </w:r>
      <w:r w:rsidR="00C10627"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rankose laikomais 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diplomais</w:t>
      </w:r>
      <w:r w:rsidR="009826E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)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yra BŪTINA!</w:t>
      </w:r>
    </w:p>
    <w:p w:rsidR="00C71606" w:rsidRPr="009826E8" w:rsidRDefault="00C71606" w:rsidP="00E761A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</w:pPr>
      <w:r w:rsidRPr="009826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  <w:t>Reikalavimai bendrai nuotraukai:</w:t>
      </w:r>
      <w:r w:rsidR="009826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  <w:t xml:space="preserve"> tik „Portrait“ oreantacija! </w:t>
      </w:r>
    </w:p>
    <w:p w:rsidR="00C71606" w:rsidRPr="00C71606" w:rsidRDefault="009826E8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381375" cy="1690688"/>
            <wp:effectExtent l="0" t="0" r="0" b="0"/>
            <wp:docPr id="2" name="Picture 2" descr="C:\Users\Vytis\Desktop\_site_KMM\_CONTENT\_LAUREATAI\phone_o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tis\Desktop\_site_KMM\_CONTENT\_LAUREATAI\phone_o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27" w:rsidRPr="00890287" w:rsidRDefault="00890287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lt-LT"/>
        </w:rPr>
      </w:pPr>
      <w:r w:rsidRPr="00890287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lt-LT"/>
        </w:rPr>
        <w:t xml:space="preserve">(Jei fotografuojate prof. fotoaparatu </w:t>
      </w:r>
      <w:r w:rsidR="009826E8" w:rsidRPr="00890287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lt-LT"/>
        </w:rPr>
        <w:t xml:space="preserve">„Landscape“ </w:t>
      </w:r>
      <w:r w:rsidRPr="00890287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lt-LT"/>
        </w:rPr>
        <w:t>– kraštinių santykis ne daugiau 1:1.5)</w:t>
      </w:r>
    </w:p>
    <w:p w:rsidR="00A47613" w:rsidRPr="00C71606" w:rsidRDefault="00404B56" w:rsidP="00670E4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Gali būti pateikiamas neribotas kiekis nuotraukų. Jei norite konkrečias nuotraukas matyti prie teksto, pakeiskite nuotraukos pavadinimą į „prie_teksto“. </w:t>
      </w:r>
      <w:bookmarkStart w:id="0" w:name="_GoBack"/>
      <w:bookmarkEnd w:id="0"/>
    </w:p>
    <w:p w:rsidR="00404B56" w:rsidRPr="00C71606" w:rsidRDefault="00A47613" w:rsidP="00670E4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Nuotraukos rezoliucija – plotis </w:t>
      </w:r>
      <w:r w:rsidRPr="009826E8">
        <w:rPr>
          <w:rFonts w:ascii="Times New Roman" w:hAnsi="Times New Roman" w:cs="Times New Roman"/>
          <w:b/>
          <w:sz w:val="24"/>
          <w:szCs w:val="24"/>
          <w:lang w:val="lt-LT"/>
        </w:rPr>
        <w:t>ne mažesnis kaip 1200px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.Kaip patikrinti prieš siunčiant: </w:t>
      </w:r>
    </w:p>
    <w:p w:rsidR="00670E4E" w:rsidRPr="00C71606" w:rsidRDefault="00670E4E" w:rsidP="00670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47613" w:rsidRPr="00C71606" w:rsidRDefault="00A47613" w:rsidP="00670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2100" cy="1952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13" w:rsidRPr="00C71606" w:rsidRDefault="00A47613" w:rsidP="00C1062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sz w:val="24"/>
          <w:szCs w:val="24"/>
          <w:lang w:val="lt-LT"/>
        </w:rPr>
        <w:t>Užveskite pelės kursorių ant n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t>uotraukos, bet nepaspauskite.Į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sitikinkite, kad 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pasirodžiusioje lentelėje </w:t>
      </w: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pirmas skaičius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„Dimensions:“ skiltyje yra 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didesnis už 1200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Pasistenkite su savimi 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grupėje turėti bent vieną foto aparatą ir atminkite – net ir paprasčiausiu moderniu foto aparatu padarytos nuotraukos bus visada geresnės kokybes nei naudojant bet kokį telefoną.  </w:t>
      </w:r>
    </w:p>
    <w:p w:rsidR="00C10627" w:rsidRPr="00C71606" w:rsidRDefault="00C10627" w:rsidP="00C1062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10627" w:rsidRPr="00C71606" w:rsidRDefault="00C10627" w:rsidP="00C1062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5097A" w:rsidRPr="00C71606" w:rsidRDefault="00404B56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PATEIKIMAS:</w:t>
      </w:r>
    </w:p>
    <w:p w:rsidR="00C10627" w:rsidRPr="00C71606" w:rsidRDefault="00C10627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F10B1" w:rsidRPr="00C71606" w:rsidRDefault="00404B56" w:rsidP="00C1062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sz w:val="24"/>
          <w:szCs w:val="24"/>
          <w:lang w:val="lt-LT"/>
        </w:rPr>
        <w:t>Elektronin</w:t>
      </w:r>
      <w:r w:rsidR="00D50B16" w:rsidRPr="00C71606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aprašo versija </w:t>
      </w:r>
      <w:r w:rsidRPr="00C71606">
        <w:rPr>
          <w:rFonts w:ascii="Times New Roman" w:hAnsi="Times New Roman" w:cs="Times New Roman"/>
          <w:b/>
          <w:i/>
          <w:sz w:val="24"/>
          <w:szCs w:val="24"/>
          <w:lang w:val="lt-LT"/>
        </w:rPr>
        <w:t>word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formatu su 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t>nuotraukomis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turi būti pateikta el. paštu </w:t>
      </w:r>
      <w:hyperlink r:id="rId10" w:history="1">
        <w:r w:rsidR="00C10627" w:rsidRPr="00C7160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pirmamuzikosinfo@gmail.com</w:t>
        </w:r>
      </w:hyperlink>
      <w:r w:rsidR="005416B7">
        <w:t xml:space="preserve"> 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>ne vėliau kaip per 5 darbo dienas nuo konkurso pabaigos.</w:t>
      </w:r>
    </w:p>
    <w:sectPr w:rsidR="002F10B1" w:rsidRPr="00C71606" w:rsidSect="006A1AC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64" w:rsidRDefault="006F2D64" w:rsidP="00EC2BA8">
      <w:pPr>
        <w:spacing w:after="0" w:line="240" w:lineRule="auto"/>
      </w:pPr>
      <w:r>
        <w:separator/>
      </w:r>
    </w:p>
  </w:endnote>
  <w:endnote w:type="continuationSeparator" w:id="1">
    <w:p w:rsidR="006F2D64" w:rsidRDefault="006F2D64" w:rsidP="00EC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97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BA8" w:rsidRDefault="000E48D2">
        <w:pPr>
          <w:pStyle w:val="Footer"/>
          <w:jc w:val="right"/>
        </w:pPr>
        <w:r>
          <w:fldChar w:fldCharType="begin"/>
        </w:r>
        <w:r w:rsidR="00EC2BA8">
          <w:instrText xml:space="preserve"> PAGE   \* MERGEFORMAT </w:instrText>
        </w:r>
        <w:r>
          <w:fldChar w:fldCharType="separate"/>
        </w:r>
        <w:r w:rsidR="00541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BA8" w:rsidRDefault="00EC2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64" w:rsidRDefault="006F2D64" w:rsidP="00EC2BA8">
      <w:pPr>
        <w:spacing w:after="0" w:line="240" w:lineRule="auto"/>
      </w:pPr>
      <w:r>
        <w:separator/>
      </w:r>
    </w:p>
  </w:footnote>
  <w:footnote w:type="continuationSeparator" w:id="1">
    <w:p w:rsidR="006F2D64" w:rsidRDefault="006F2D64" w:rsidP="00EC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1D1D"/>
    <w:multiLevelType w:val="hybridMultilevel"/>
    <w:tmpl w:val="39445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30A07"/>
    <w:multiLevelType w:val="hybridMultilevel"/>
    <w:tmpl w:val="9DAC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0E20"/>
    <w:multiLevelType w:val="hybridMultilevel"/>
    <w:tmpl w:val="384E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1A1"/>
    <w:rsid w:val="000E48D2"/>
    <w:rsid w:val="0023144D"/>
    <w:rsid w:val="0025097A"/>
    <w:rsid w:val="002F10B1"/>
    <w:rsid w:val="00404B56"/>
    <w:rsid w:val="00414CD5"/>
    <w:rsid w:val="005416B7"/>
    <w:rsid w:val="00670E4E"/>
    <w:rsid w:val="006A1ACA"/>
    <w:rsid w:val="006F0521"/>
    <w:rsid w:val="006F2D64"/>
    <w:rsid w:val="00821F86"/>
    <w:rsid w:val="00845145"/>
    <w:rsid w:val="00890287"/>
    <w:rsid w:val="009826E8"/>
    <w:rsid w:val="00A47613"/>
    <w:rsid w:val="00C10627"/>
    <w:rsid w:val="00C36C05"/>
    <w:rsid w:val="00C71606"/>
    <w:rsid w:val="00D50B16"/>
    <w:rsid w:val="00DA5ECD"/>
    <w:rsid w:val="00DF08A5"/>
    <w:rsid w:val="00E16F02"/>
    <w:rsid w:val="00E761A1"/>
    <w:rsid w:val="00EC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A1"/>
    <w:pPr>
      <w:ind w:left="720"/>
      <w:contextualSpacing/>
    </w:pPr>
    <w:rPr>
      <w:rFonts w:eastAsiaTheme="minorHAnsi"/>
      <w:noProof/>
      <w:lang w:val="am-ET"/>
    </w:rPr>
  </w:style>
  <w:style w:type="table" w:styleId="TableGrid">
    <w:name w:val="Table Grid"/>
    <w:basedOn w:val="TableNormal"/>
    <w:uiPriority w:val="59"/>
    <w:rsid w:val="00C3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5097A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B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A8"/>
  </w:style>
  <w:style w:type="paragraph" w:styleId="Footer">
    <w:name w:val="footer"/>
    <w:basedOn w:val="Normal"/>
    <w:link w:val="FooterChar"/>
    <w:uiPriority w:val="99"/>
    <w:unhideWhenUsed/>
    <w:rsid w:val="00EC2B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A1"/>
    <w:pPr>
      <w:ind w:left="720"/>
      <w:contextualSpacing/>
    </w:pPr>
    <w:rPr>
      <w:rFonts w:eastAsiaTheme="minorHAnsi"/>
      <w:noProof/>
      <w:lang w:val="am-ET"/>
    </w:rPr>
  </w:style>
  <w:style w:type="table" w:styleId="TableGrid">
    <w:name w:val="Table Grid"/>
    <w:basedOn w:val="TableNormal"/>
    <w:uiPriority w:val="59"/>
    <w:rsid w:val="00C3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097A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B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A8"/>
  </w:style>
  <w:style w:type="paragraph" w:styleId="Footer">
    <w:name w:val="footer"/>
    <w:basedOn w:val="Normal"/>
    <w:link w:val="FooterChar"/>
    <w:uiPriority w:val="99"/>
    <w:unhideWhenUsed/>
    <w:rsid w:val="00EC2B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rmamuzikosinf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2019-03-04T16:38:00Z</cp:lastPrinted>
  <dcterms:created xsi:type="dcterms:W3CDTF">2019-03-04T12:03:00Z</dcterms:created>
  <dcterms:modified xsi:type="dcterms:W3CDTF">2019-07-08T07:59:00Z</dcterms:modified>
</cp:coreProperties>
</file>