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1" w:rsidRPr="00C71606" w:rsidRDefault="00E761A1" w:rsidP="00C106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C71606">
        <w:rPr>
          <w:rFonts w:ascii="Times New Roman" w:hAnsi="Times New Roman" w:cs="Times New Roman"/>
          <w:noProof/>
          <w:sz w:val="20"/>
          <w:szCs w:val="20"/>
          <w:lang w:val="lt-LT"/>
        </w:rPr>
        <w:drawing>
          <wp:anchor distT="0" distB="0" distL="114300" distR="114300" simplePos="0" relativeHeight="251659264" behindDoc="0" locked="0" layoutInCell="1" allowOverlap="1" wp14:anchorId="4DA8A5C0" wp14:editId="59EBA3EB">
            <wp:simplePos x="0" y="0"/>
            <wp:positionH relativeFrom="margin">
              <wp:posOffset>-151130</wp:posOffset>
            </wp:positionH>
            <wp:positionV relativeFrom="margin">
              <wp:posOffset>-351155</wp:posOffset>
            </wp:positionV>
            <wp:extent cx="93726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1A1" w:rsidRPr="00C71606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71606">
        <w:rPr>
          <w:rFonts w:ascii="Times New Roman" w:hAnsi="Times New Roman" w:cs="Times New Roman"/>
          <w:b/>
          <w:sz w:val="28"/>
          <w:szCs w:val="28"/>
          <w:lang w:val="lt-LT"/>
        </w:rPr>
        <w:t>KAUNO I-OJI MUZIKOS MOKYKLA</w:t>
      </w:r>
    </w:p>
    <w:p w:rsidR="00E761A1" w:rsidRPr="00C71606" w:rsidRDefault="00C36C05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71606">
        <w:rPr>
          <w:rFonts w:ascii="Times New Roman" w:hAnsi="Times New Roman" w:cs="Times New Roman"/>
          <w:b/>
          <w:sz w:val="28"/>
          <w:szCs w:val="28"/>
          <w:lang w:val="lt-LT"/>
        </w:rPr>
        <w:t>DALYVAVIMO KONKURSE</w:t>
      </w:r>
      <w:r w:rsidR="00E761A1" w:rsidRPr="00C716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APRAŠYMAS</w:t>
      </w:r>
    </w:p>
    <w:p w:rsidR="00E761A1" w:rsidRPr="00C71606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C10627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C10627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KONKURSO PAVADINIMAS:</w:t>
      </w: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ŠALIS:</w:t>
      </w: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DATA:</w:t>
      </w: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Atsakingi už dalyvavimą konkurse MOKYTOJAI:</w:t>
      </w: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LAUREATAI: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6C05" w:rsidRPr="00C71606" w:rsidTr="00C36C05">
        <w:tc>
          <w:tcPr>
            <w:tcW w:w="3192" w:type="dxa"/>
          </w:tcPr>
          <w:p w:rsidR="00C36C05" w:rsidRPr="00C71606" w:rsidRDefault="00C36C05" w:rsidP="00404B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MOKYTOJAS (</w:t>
            </w:r>
            <w:r w:rsidR="00404B56"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</w:t>
            </w: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valifikacinis laipsnis, Vardas, Pavardė)</w:t>
            </w:r>
          </w:p>
        </w:tc>
        <w:tc>
          <w:tcPr>
            <w:tcW w:w="3192" w:type="dxa"/>
          </w:tcPr>
          <w:p w:rsidR="00C36C05" w:rsidRPr="00C71606" w:rsidRDefault="00C36C05" w:rsidP="00C36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LAIMĖTA VIETA</w:t>
            </w:r>
          </w:p>
          <w:p w:rsidR="00C36C05" w:rsidRPr="00C71606" w:rsidRDefault="00C36C05" w:rsidP="00C36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(pilnas pavadinimas su </w:t>
            </w:r>
            <w:r w:rsidR="0025097A"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pagrindine </w:t>
            </w: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kategorija)</w:t>
            </w:r>
          </w:p>
        </w:tc>
        <w:tc>
          <w:tcPr>
            <w:tcW w:w="3192" w:type="dxa"/>
          </w:tcPr>
          <w:p w:rsidR="0025097A" w:rsidRPr="00C71606" w:rsidRDefault="00C36C05" w:rsidP="00250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MOKINYS</w:t>
            </w:r>
          </w:p>
          <w:p w:rsidR="00C36C05" w:rsidRPr="00C71606" w:rsidRDefault="0025097A" w:rsidP="00250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6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(Vardas, Pavardė)</w:t>
            </w:r>
          </w:p>
        </w:tc>
      </w:tr>
      <w:tr w:rsidR="00C36C05" w:rsidRPr="00C71606" w:rsidTr="00C36C05">
        <w:tc>
          <w:tcPr>
            <w:tcW w:w="3192" w:type="dxa"/>
            <w:vMerge w:val="restart"/>
          </w:tcPr>
          <w:p w:rsidR="00C36C05" w:rsidRPr="00C71606" w:rsidRDefault="00C36C05" w:rsidP="00C106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C10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C10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6C05" w:rsidRPr="00C71606" w:rsidTr="00C36C05">
        <w:tc>
          <w:tcPr>
            <w:tcW w:w="3192" w:type="dxa"/>
            <w:vMerge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6C05" w:rsidRPr="00C71606" w:rsidTr="00C36C05">
        <w:tc>
          <w:tcPr>
            <w:tcW w:w="3192" w:type="dxa"/>
            <w:vMerge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6C05" w:rsidRPr="00C71606" w:rsidTr="00C36C05">
        <w:tc>
          <w:tcPr>
            <w:tcW w:w="3192" w:type="dxa"/>
            <w:vMerge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6C05" w:rsidRPr="00C71606" w:rsidTr="00C36C05">
        <w:tc>
          <w:tcPr>
            <w:tcW w:w="3192" w:type="dxa"/>
            <w:vMerge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C36C05" w:rsidRPr="00C71606" w:rsidRDefault="00C36C05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 w:val="restart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C36C05">
        <w:tc>
          <w:tcPr>
            <w:tcW w:w="3192" w:type="dxa"/>
            <w:vMerge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250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10627" w:rsidRPr="00C71606" w:rsidRDefault="00C1062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0B16" w:rsidRPr="00C71606" w:rsidRDefault="00D50B1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0B16" w:rsidRPr="00C71606" w:rsidRDefault="00D50B1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0B16" w:rsidRPr="00C71606" w:rsidRDefault="00D50B1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097A" w:rsidRPr="00C71606" w:rsidTr="00B95436">
        <w:tc>
          <w:tcPr>
            <w:tcW w:w="3192" w:type="dxa"/>
            <w:vMerge w:val="restart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 w:val="restart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097A" w:rsidRPr="00C71606" w:rsidTr="00B95436">
        <w:tc>
          <w:tcPr>
            <w:tcW w:w="3192" w:type="dxa"/>
            <w:vMerge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92" w:type="dxa"/>
          </w:tcPr>
          <w:p w:rsidR="0025097A" w:rsidRPr="00C71606" w:rsidRDefault="0025097A" w:rsidP="00B9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36C05" w:rsidRPr="00C71606" w:rsidRDefault="00C36C05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5097A" w:rsidRPr="00C71606" w:rsidRDefault="0025097A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TEKSTAS mokyklos naujienų skilčiai</w:t>
      </w:r>
      <w:r w:rsidR="00C10627" w:rsidRPr="00C7160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(jei yra poreikis aprašyti dalyvavimą konkurse išsamiau)</w:t>
      </w: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097A" w:rsidRPr="00C71606" w:rsidTr="00C10627">
        <w:trPr>
          <w:trHeight w:val="2600"/>
        </w:trPr>
        <w:tc>
          <w:tcPr>
            <w:tcW w:w="9576" w:type="dxa"/>
          </w:tcPr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26E8" w:rsidRPr="00C71606" w:rsidRDefault="009826E8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5097A" w:rsidRPr="00C71606" w:rsidRDefault="0025097A" w:rsidP="00E761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25097A" w:rsidRPr="00C71606" w:rsidRDefault="0025097A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10627" w:rsidRPr="00C7160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NUOTRAUKOS:</w:t>
      </w:r>
    </w:p>
    <w:p w:rsidR="00404B5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Viena bendra </w:t>
      </w:r>
      <w:r w:rsidR="00A47613"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visų 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laureatų nuotrauka </w:t>
      </w:r>
      <w:r w:rsidR="009826E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(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su </w:t>
      </w:r>
      <w:r w:rsidR="00C10627"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rankose laikomais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diplomais</w:t>
      </w:r>
      <w:r w:rsidR="009826E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)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yra BŪTINA!</w:t>
      </w:r>
    </w:p>
    <w:p w:rsidR="00C71606" w:rsidRPr="009826E8" w:rsidRDefault="00C71606" w:rsidP="00E761A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</w:pPr>
      <w:r w:rsidRP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>Reikalavimai bendrai nuotraukai:</w:t>
      </w:r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 xml:space="preserve"> tik „</w:t>
      </w:r>
      <w:proofErr w:type="spellStart"/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>Portrait</w:t>
      </w:r>
      <w:proofErr w:type="spellEnd"/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 xml:space="preserve">“ </w:t>
      </w:r>
      <w:proofErr w:type="spellStart"/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>oreantacija</w:t>
      </w:r>
      <w:proofErr w:type="spellEnd"/>
      <w:r w:rsidR="009826E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lt-LT"/>
        </w:rPr>
        <w:t xml:space="preserve">! </w:t>
      </w:r>
    </w:p>
    <w:p w:rsidR="00C71606" w:rsidRPr="00C71606" w:rsidRDefault="009826E8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08E3B780" wp14:editId="230356E9">
            <wp:extent cx="3381375" cy="1690688"/>
            <wp:effectExtent l="0" t="0" r="0" b="0"/>
            <wp:docPr id="2" name="Picture 2" descr="C:\Users\Vytis\Desktop\_site_KMM\_CONTENT\_LAUREATAI\phone_o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is\Desktop\_site_KMM\_CONTENT\_LAUREATAI\phone_o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27" w:rsidRPr="00890287" w:rsidRDefault="0089028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t-LT"/>
        </w:rPr>
      </w:pPr>
      <w:r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 xml:space="preserve">(Jei fotografuojate prof. fotoaparatu </w:t>
      </w:r>
      <w:r w:rsidR="009826E8"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>„</w:t>
      </w:r>
      <w:proofErr w:type="spellStart"/>
      <w:r w:rsidR="009826E8"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>Landscape</w:t>
      </w:r>
      <w:proofErr w:type="spellEnd"/>
      <w:r w:rsidR="009826E8"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 xml:space="preserve">“ </w:t>
      </w:r>
      <w:r w:rsidRPr="00890287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lt-LT"/>
        </w:rPr>
        <w:t>– kraštinių santykis ne daugiau 1:1.5)</w:t>
      </w:r>
    </w:p>
    <w:p w:rsidR="00A47613" w:rsidRPr="00C71606" w:rsidRDefault="00404B56" w:rsidP="00670E4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>Gali būti pateikiamas neribotas kiekis nuotraukų. Jei norite konkrečias nuotraukas matyti prie teksto, pakeiskite nuotraukos pavadinimą į „</w:t>
      </w:r>
      <w:proofErr w:type="spellStart"/>
      <w:r w:rsidRPr="00C71606">
        <w:rPr>
          <w:rFonts w:ascii="Times New Roman" w:hAnsi="Times New Roman" w:cs="Times New Roman"/>
          <w:sz w:val="24"/>
          <w:szCs w:val="24"/>
          <w:lang w:val="lt-LT"/>
        </w:rPr>
        <w:t>prie_teksto</w:t>
      </w:r>
      <w:proofErr w:type="spellEnd"/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“. </w:t>
      </w:r>
      <w:bookmarkStart w:id="0" w:name="_GoBack"/>
      <w:bookmarkEnd w:id="0"/>
    </w:p>
    <w:p w:rsidR="00404B56" w:rsidRPr="00C71606" w:rsidRDefault="00A47613" w:rsidP="00670E4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Nuotraukos rezoliucija – plotis </w:t>
      </w:r>
      <w:r w:rsidRPr="009826E8">
        <w:rPr>
          <w:rFonts w:ascii="Times New Roman" w:hAnsi="Times New Roman" w:cs="Times New Roman"/>
          <w:b/>
          <w:sz w:val="24"/>
          <w:szCs w:val="24"/>
          <w:lang w:val="lt-LT"/>
        </w:rPr>
        <w:t>ne mažesnis kaip 1200</w:t>
      </w:r>
      <w:r w:rsidR="00C10627" w:rsidRPr="009826E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9826E8">
        <w:rPr>
          <w:rFonts w:ascii="Times New Roman" w:hAnsi="Times New Roman" w:cs="Times New Roman"/>
          <w:b/>
          <w:sz w:val="24"/>
          <w:szCs w:val="24"/>
          <w:lang w:val="lt-LT"/>
        </w:rPr>
        <w:t>px</w:t>
      </w:r>
      <w:proofErr w:type="spellEnd"/>
      <w:r w:rsidRPr="00C716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7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Kaip patikrinti prieš siunčiant: </w:t>
      </w:r>
    </w:p>
    <w:p w:rsidR="00670E4E" w:rsidRPr="00C71606" w:rsidRDefault="00670E4E" w:rsidP="00670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47613" w:rsidRPr="00C71606" w:rsidRDefault="00A47613" w:rsidP="00670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3FFC6129" wp14:editId="50284639">
            <wp:extent cx="5372100" cy="195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13" w:rsidRPr="00C71606" w:rsidRDefault="00A47613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Užveskite pelės </w:t>
      </w:r>
      <w:proofErr w:type="spellStart"/>
      <w:r w:rsidRPr="00C71606">
        <w:rPr>
          <w:rFonts w:ascii="Times New Roman" w:hAnsi="Times New Roman" w:cs="Times New Roman"/>
          <w:sz w:val="24"/>
          <w:szCs w:val="24"/>
          <w:lang w:val="lt-LT"/>
        </w:rPr>
        <w:t>kursorių</w:t>
      </w:r>
      <w:proofErr w:type="spellEnd"/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ant n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>uotraukos, bet nepaspauskite.</w:t>
      </w:r>
      <w:r w:rsidR="00D50B16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sitikinkite, kad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pasirodžiusioje lentelėje </w:t>
      </w: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pirmas skaičius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Pr="00C71606">
        <w:rPr>
          <w:rFonts w:ascii="Times New Roman" w:hAnsi="Times New Roman" w:cs="Times New Roman"/>
          <w:sz w:val="24"/>
          <w:szCs w:val="24"/>
          <w:lang w:val="lt-LT"/>
        </w:rPr>
        <w:t>Dimensions</w:t>
      </w:r>
      <w:proofErr w:type="spellEnd"/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:“ skiltyje yra </w:t>
      </w:r>
      <w:r w:rsidRPr="00C7160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didesnis už 1200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Pasistenkite su savimi grupėje turėti bent vieną foto aparatą ir atminkite – net ir paprasčiausiu moderniu foto aparatu padarytos nuotraukos bus visada geresnės kokybes nei naudojant bet kokį telefoną.  </w:t>
      </w:r>
    </w:p>
    <w:p w:rsidR="00C10627" w:rsidRPr="00C71606" w:rsidRDefault="00C10627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627" w:rsidRPr="00C71606" w:rsidRDefault="00C10627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5097A" w:rsidRPr="00C71606" w:rsidRDefault="00404B56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b/>
          <w:sz w:val="24"/>
          <w:szCs w:val="24"/>
          <w:lang w:val="lt-LT"/>
        </w:rPr>
        <w:t>PATEIKIMAS:</w:t>
      </w:r>
    </w:p>
    <w:p w:rsidR="00C10627" w:rsidRPr="00C71606" w:rsidRDefault="00C10627" w:rsidP="00E761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F10B1" w:rsidRPr="00C71606" w:rsidRDefault="00404B56" w:rsidP="00C1062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1606">
        <w:rPr>
          <w:rFonts w:ascii="Times New Roman" w:hAnsi="Times New Roman" w:cs="Times New Roman"/>
          <w:sz w:val="24"/>
          <w:szCs w:val="24"/>
          <w:lang w:val="lt-LT"/>
        </w:rPr>
        <w:t>Elektronin</w:t>
      </w:r>
      <w:r w:rsidR="00D50B16" w:rsidRPr="00C71606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aprašo versija </w:t>
      </w:r>
      <w:proofErr w:type="spellStart"/>
      <w:r w:rsidRPr="00C71606">
        <w:rPr>
          <w:rFonts w:ascii="Times New Roman" w:hAnsi="Times New Roman" w:cs="Times New Roman"/>
          <w:b/>
          <w:i/>
          <w:sz w:val="24"/>
          <w:szCs w:val="24"/>
          <w:lang w:val="lt-LT"/>
        </w:rPr>
        <w:t>word</w:t>
      </w:r>
      <w:proofErr w:type="spellEnd"/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formatu su </w:t>
      </w:r>
      <w:r w:rsidR="00670E4E" w:rsidRPr="00C71606">
        <w:rPr>
          <w:rFonts w:ascii="Times New Roman" w:hAnsi="Times New Roman" w:cs="Times New Roman"/>
          <w:sz w:val="24"/>
          <w:szCs w:val="24"/>
          <w:lang w:val="lt-LT"/>
        </w:rPr>
        <w:t>nuotraukomis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turi būti pateikta el. paštu </w:t>
      </w:r>
      <w:hyperlink r:id="rId11" w:history="1">
        <w:r w:rsidR="00C10627" w:rsidRPr="00C7160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pirmamuzikosinfo@gmail.com</w:t>
        </w:r>
      </w:hyperlink>
      <w:r w:rsidR="00C10627" w:rsidRPr="00C7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1606">
        <w:rPr>
          <w:rFonts w:ascii="Times New Roman" w:hAnsi="Times New Roman" w:cs="Times New Roman"/>
          <w:sz w:val="24"/>
          <w:szCs w:val="24"/>
          <w:lang w:val="lt-LT"/>
        </w:rPr>
        <w:t>ne vėliau kaip per 5 darbo dienas nuo konkurso pabaigos.</w:t>
      </w:r>
    </w:p>
    <w:sectPr w:rsidR="002F10B1" w:rsidRPr="00C71606" w:rsidSect="006A1AC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5" w:rsidRDefault="00845145" w:rsidP="00EC2BA8">
      <w:pPr>
        <w:spacing w:after="0" w:line="240" w:lineRule="auto"/>
      </w:pPr>
      <w:r>
        <w:separator/>
      </w:r>
    </w:p>
  </w:endnote>
  <w:endnote w:type="continuationSeparator" w:id="0">
    <w:p w:rsidR="00845145" w:rsidRDefault="00845145" w:rsidP="00EC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BA8" w:rsidRDefault="00821F86">
        <w:pPr>
          <w:pStyle w:val="Footer"/>
          <w:jc w:val="right"/>
        </w:pPr>
        <w:r>
          <w:fldChar w:fldCharType="begin"/>
        </w:r>
        <w:r w:rsidR="00EC2BA8">
          <w:instrText xml:space="preserve"> PAGE   \* MERGEFORMAT </w:instrText>
        </w:r>
        <w:r>
          <w:fldChar w:fldCharType="separate"/>
        </w:r>
        <w:r w:rsidR="00890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BA8" w:rsidRDefault="00EC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5" w:rsidRDefault="00845145" w:rsidP="00EC2BA8">
      <w:pPr>
        <w:spacing w:after="0" w:line="240" w:lineRule="auto"/>
      </w:pPr>
      <w:r>
        <w:separator/>
      </w:r>
    </w:p>
  </w:footnote>
  <w:footnote w:type="continuationSeparator" w:id="0">
    <w:p w:rsidR="00845145" w:rsidRDefault="00845145" w:rsidP="00EC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1D1D"/>
    <w:multiLevelType w:val="hybridMultilevel"/>
    <w:tmpl w:val="39445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60E20"/>
    <w:multiLevelType w:val="hybridMultilevel"/>
    <w:tmpl w:val="384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1A1"/>
    <w:rsid w:val="0023144D"/>
    <w:rsid w:val="0025097A"/>
    <w:rsid w:val="002F10B1"/>
    <w:rsid w:val="00404B56"/>
    <w:rsid w:val="00414CD5"/>
    <w:rsid w:val="00670E4E"/>
    <w:rsid w:val="006A1ACA"/>
    <w:rsid w:val="006F0521"/>
    <w:rsid w:val="00821F86"/>
    <w:rsid w:val="00845145"/>
    <w:rsid w:val="00890287"/>
    <w:rsid w:val="009826E8"/>
    <w:rsid w:val="00A47613"/>
    <w:rsid w:val="00C10627"/>
    <w:rsid w:val="00C36C05"/>
    <w:rsid w:val="00C71606"/>
    <w:rsid w:val="00D50B16"/>
    <w:rsid w:val="00DA5ECD"/>
    <w:rsid w:val="00DF08A5"/>
    <w:rsid w:val="00E16F02"/>
    <w:rsid w:val="00E761A1"/>
    <w:rsid w:val="00E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table" w:styleId="TableGrid">
    <w:name w:val="Table Grid"/>
    <w:basedOn w:val="TableNormal"/>
    <w:uiPriority w:val="59"/>
    <w:rsid w:val="00C3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097A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8"/>
  </w:style>
  <w:style w:type="paragraph" w:styleId="Footer">
    <w:name w:val="footer"/>
    <w:basedOn w:val="Normal"/>
    <w:link w:val="Foot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  <w:style w:type="table" w:styleId="TableGrid">
    <w:name w:val="Table Grid"/>
    <w:basedOn w:val="TableNormal"/>
    <w:uiPriority w:val="59"/>
    <w:rsid w:val="00C3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097A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A8"/>
  </w:style>
  <w:style w:type="paragraph" w:styleId="Footer">
    <w:name w:val="footer"/>
    <w:basedOn w:val="Normal"/>
    <w:link w:val="FooterChar"/>
    <w:uiPriority w:val="99"/>
    <w:unhideWhenUsed/>
    <w:rsid w:val="00EC2B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rmamuzikosinf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Vytis</cp:lastModifiedBy>
  <cp:revision>9</cp:revision>
  <cp:lastPrinted>2019-03-04T16:38:00Z</cp:lastPrinted>
  <dcterms:created xsi:type="dcterms:W3CDTF">2019-03-04T12:03:00Z</dcterms:created>
  <dcterms:modified xsi:type="dcterms:W3CDTF">2019-03-17T21:59:00Z</dcterms:modified>
</cp:coreProperties>
</file>